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75E" w:rsidRPr="00AF4CF7" w:rsidRDefault="00643EB1" w:rsidP="00643EB1">
      <w:pPr>
        <w:spacing w:after="0"/>
        <w:ind w:left="120"/>
        <w:jc w:val="center"/>
        <w:rPr>
          <w:lang w:val="ru-RU"/>
        </w:rPr>
      </w:pPr>
      <w:bookmarkStart w:id="0" w:name="block-3734990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867400" cy="8572500"/>
            <wp:effectExtent l="19050" t="0" r="0" b="0"/>
            <wp:docPr id="1" name="Рисунок 1" descr="C:\Users\Надежда\Pictures\IMG_20241003_220839_edit_489830290262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IMG_20241003_220839_edit_48983029026275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 r="1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857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EB1" w:rsidRDefault="00643EB1" w:rsidP="002B604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7349903"/>
      <w:bookmarkEnd w:id="0"/>
    </w:p>
    <w:p w:rsidR="009A075E" w:rsidRPr="00AF4CF7" w:rsidRDefault="002E5D0B" w:rsidP="002B6048">
      <w:pPr>
        <w:spacing w:after="0" w:line="264" w:lineRule="auto"/>
        <w:ind w:left="120"/>
        <w:jc w:val="center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075E" w:rsidRPr="00AF4CF7" w:rsidRDefault="009A075E" w:rsidP="002B6048">
      <w:pPr>
        <w:spacing w:after="0" w:line="264" w:lineRule="auto"/>
        <w:ind w:left="120"/>
        <w:jc w:val="center"/>
        <w:rPr>
          <w:lang w:val="ru-RU"/>
        </w:rPr>
      </w:pP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AF4CF7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A075E" w:rsidRPr="00AF4CF7" w:rsidRDefault="002E5D0B" w:rsidP="00B705F1">
      <w:pPr>
        <w:spacing w:after="0" w:line="264" w:lineRule="auto"/>
        <w:ind w:firstLine="600"/>
        <w:jc w:val="both"/>
        <w:rPr>
          <w:lang w:val="ru-RU"/>
        </w:rPr>
        <w:sectPr w:rsidR="009A075E" w:rsidRPr="00AF4CF7">
          <w:pgSz w:w="11906" w:h="16383"/>
          <w:pgMar w:top="1134" w:right="850" w:bottom="1134" w:left="1701" w:header="720" w:footer="720" w:gutter="0"/>
          <w:cols w:space="720"/>
        </w:sectPr>
      </w:pPr>
      <w:bookmarkStart w:id="2" w:name="b3c9237e-6172-48ee-b1c7-f6774da89513"/>
      <w:r w:rsidRPr="00AF4CF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 в 8 классе – 34 часа (1 час в неделю</w:t>
      </w:r>
      <w:bookmarkEnd w:id="2"/>
      <w:r w:rsidR="00B705F1">
        <w:rPr>
          <w:rFonts w:ascii="Times New Roman" w:hAnsi="Times New Roman"/>
          <w:color w:val="000000"/>
          <w:sz w:val="28"/>
          <w:lang w:val="ru-RU"/>
        </w:rPr>
        <w:t>)</w:t>
      </w:r>
      <w:r w:rsidR="00B705F1">
        <w:rPr>
          <w:lang w:val="ru-RU"/>
        </w:rPr>
        <w:t xml:space="preserve">. </w:t>
      </w:r>
    </w:p>
    <w:p w:rsidR="009A075E" w:rsidRPr="00AF4CF7" w:rsidRDefault="002E5D0B" w:rsidP="002B6048">
      <w:pPr>
        <w:spacing w:after="0" w:line="264" w:lineRule="auto"/>
        <w:ind w:left="120"/>
        <w:jc w:val="center"/>
        <w:rPr>
          <w:lang w:val="ru-RU"/>
        </w:rPr>
      </w:pPr>
      <w:bookmarkStart w:id="3" w:name="block-37349898"/>
      <w:bookmarkEnd w:id="1"/>
      <w:r w:rsidRPr="00AF4C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9A075E" w:rsidRPr="00AF4CF7" w:rsidRDefault="009A075E">
      <w:pPr>
        <w:rPr>
          <w:lang w:val="ru-RU"/>
        </w:rPr>
        <w:sectPr w:rsidR="009A075E" w:rsidRPr="00AF4CF7">
          <w:pgSz w:w="11906" w:h="16383"/>
          <w:pgMar w:top="1134" w:right="850" w:bottom="1134" w:left="1701" w:header="720" w:footer="720" w:gutter="0"/>
          <w:cols w:space="720"/>
        </w:sectPr>
      </w:pPr>
    </w:p>
    <w:p w:rsidR="009A075E" w:rsidRPr="00AF4CF7" w:rsidRDefault="002E5D0B">
      <w:pPr>
        <w:spacing w:after="0" w:line="264" w:lineRule="auto"/>
        <w:ind w:left="120"/>
        <w:jc w:val="both"/>
        <w:rPr>
          <w:lang w:val="ru-RU"/>
        </w:rPr>
      </w:pPr>
      <w:bookmarkStart w:id="4" w:name="block-37349899"/>
      <w:bookmarkEnd w:id="3"/>
      <w:r w:rsidRPr="00AF4CF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A075E" w:rsidRPr="00AF4CF7" w:rsidRDefault="009A075E">
      <w:pPr>
        <w:spacing w:after="0" w:line="264" w:lineRule="auto"/>
        <w:ind w:left="120"/>
        <w:jc w:val="both"/>
        <w:rPr>
          <w:lang w:val="ru-RU"/>
        </w:rPr>
      </w:pPr>
    </w:p>
    <w:p w:rsidR="009A075E" w:rsidRPr="00AF4CF7" w:rsidRDefault="002E5D0B">
      <w:pPr>
        <w:spacing w:after="0" w:line="264" w:lineRule="auto"/>
        <w:ind w:left="12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075E" w:rsidRPr="00AF4CF7" w:rsidRDefault="009A075E">
      <w:pPr>
        <w:spacing w:after="0" w:line="264" w:lineRule="auto"/>
        <w:ind w:left="120"/>
        <w:jc w:val="both"/>
        <w:rPr>
          <w:lang w:val="ru-RU"/>
        </w:rPr>
      </w:pP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F4CF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A075E" w:rsidRPr="00AF4CF7" w:rsidRDefault="002E5D0B">
      <w:pPr>
        <w:spacing w:after="0" w:line="264" w:lineRule="auto"/>
        <w:ind w:left="12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075E" w:rsidRPr="00AF4CF7" w:rsidRDefault="009A075E">
      <w:pPr>
        <w:spacing w:after="0" w:line="264" w:lineRule="auto"/>
        <w:ind w:left="120"/>
        <w:jc w:val="both"/>
        <w:rPr>
          <w:lang w:val="ru-RU"/>
        </w:rPr>
      </w:pPr>
    </w:p>
    <w:p w:rsidR="009A075E" w:rsidRPr="00AF4CF7" w:rsidRDefault="002E5D0B">
      <w:pPr>
        <w:spacing w:after="0" w:line="264" w:lineRule="auto"/>
        <w:ind w:left="12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075E" w:rsidRPr="00AF4CF7" w:rsidRDefault="009A075E">
      <w:pPr>
        <w:spacing w:after="0" w:line="264" w:lineRule="auto"/>
        <w:ind w:left="120"/>
        <w:jc w:val="both"/>
        <w:rPr>
          <w:lang w:val="ru-RU"/>
        </w:rPr>
      </w:pPr>
    </w:p>
    <w:p w:rsidR="009A075E" w:rsidRDefault="002E5D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A075E" w:rsidRPr="00AF4CF7" w:rsidRDefault="002E5D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A075E" w:rsidRPr="00AF4CF7" w:rsidRDefault="002E5D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A075E" w:rsidRPr="00AF4CF7" w:rsidRDefault="002E5D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A075E" w:rsidRPr="00AF4CF7" w:rsidRDefault="002E5D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A075E" w:rsidRPr="00AF4CF7" w:rsidRDefault="002E5D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A075E" w:rsidRPr="00AF4CF7" w:rsidRDefault="002E5D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075E" w:rsidRDefault="002E5D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A075E" w:rsidRPr="00AF4CF7" w:rsidRDefault="002E5D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A075E" w:rsidRPr="00AF4CF7" w:rsidRDefault="002E5D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A075E" w:rsidRPr="00AF4CF7" w:rsidRDefault="002E5D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A075E" w:rsidRPr="00AF4CF7" w:rsidRDefault="002E5D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A075E" w:rsidRDefault="002E5D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A075E" w:rsidRPr="00AF4CF7" w:rsidRDefault="002E5D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A075E" w:rsidRPr="00AF4CF7" w:rsidRDefault="002E5D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075E" w:rsidRPr="00AF4CF7" w:rsidRDefault="002E5D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A075E" w:rsidRPr="00AF4CF7" w:rsidRDefault="002E5D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A075E" w:rsidRDefault="002E5D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A075E" w:rsidRPr="00AF4CF7" w:rsidRDefault="002E5D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F4CF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A075E" w:rsidRPr="00AF4CF7" w:rsidRDefault="002E5D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A075E" w:rsidRPr="00AF4CF7" w:rsidRDefault="002E5D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A075E" w:rsidRPr="00AF4CF7" w:rsidRDefault="002E5D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A075E" w:rsidRPr="00AF4CF7" w:rsidRDefault="002E5D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A075E" w:rsidRPr="00AF4CF7" w:rsidRDefault="002E5D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A075E" w:rsidRPr="00AF4CF7" w:rsidRDefault="009A075E">
      <w:pPr>
        <w:spacing w:after="0" w:line="264" w:lineRule="auto"/>
        <w:ind w:left="120"/>
        <w:jc w:val="both"/>
        <w:rPr>
          <w:lang w:val="ru-RU"/>
        </w:rPr>
      </w:pPr>
    </w:p>
    <w:p w:rsidR="009A075E" w:rsidRPr="00AF4CF7" w:rsidRDefault="002E5D0B">
      <w:pPr>
        <w:spacing w:after="0" w:line="264" w:lineRule="auto"/>
        <w:ind w:left="12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075E" w:rsidRPr="00AF4CF7" w:rsidRDefault="009A075E">
      <w:pPr>
        <w:spacing w:after="0" w:line="264" w:lineRule="auto"/>
        <w:ind w:left="120"/>
        <w:jc w:val="both"/>
        <w:rPr>
          <w:lang w:val="ru-RU"/>
        </w:rPr>
      </w:pPr>
    </w:p>
    <w:p w:rsidR="009A075E" w:rsidRPr="00AF4CF7" w:rsidRDefault="002E5D0B">
      <w:pPr>
        <w:spacing w:after="0" w:line="264" w:lineRule="auto"/>
        <w:ind w:left="12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075E" w:rsidRPr="00AF4CF7" w:rsidRDefault="002E5D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A075E" w:rsidRDefault="002E5D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A075E" w:rsidRPr="00AF4CF7" w:rsidRDefault="002E5D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A075E" w:rsidRPr="00AF4CF7" w:rsidRDefault="002E5D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A075E" w:rsidRPr="00AF4CF7" w:rsidRDefault="002E5D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A075E" w:rsidRPr="00AF4CF7" w:rsidRDefault="009A075E">
      <w:pPr>
        <w:spacing w:after="0" w:line="264" w:lineRule="auto"/>
        <w:ind w:left="120"/>
        <w:jc w:val="both"/>
        <w:rPr>
          <w:lang w:val="ru-RU"/>
        </w:rPr>
      </w:pPr>
    </w:p>
    <w:p w:rsidR="009A075E" w:rsidRPr="00AF4CF7" w:rsidRDefault="002E5D0B">
      <w:pPr>
        <w:spacing w:after="0" w:line="264" w:lineRule="auto"/>
        <w:ind w:left="120"/>
        <w:jc w:val="both"/>
        <w:rPr>
          <w:lang w:val="ru-RU"/>
        </w:rPr>
      </w:pPr>
      <w:r w:rsidRPr="00AF4C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075E" w:rsidRPr="00AF4CF7" w:rsidRDefault="009A075E">
      <w:pPr>
        <w:spacing w:after="0" w:line="264" w:lineRule="auto"/>
        <w:ind w:left="120"/>
        <w:jc w:val="both"/>
        <w:rPr>
          <w:lang w:val="ru-RU"/>
        </w:rPr>
      </w:pP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AF4C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4CF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F4CF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A075E" w:rsidRPr="00AF4CF7" w:rsidRDefault="002E5D0B">
      <w:pPr>
        <w:spacing w:after="0" w:line="264" w:lineRule="auto"/>
        <w:ind w:firstLine="600"/>
        <w:jc w:val="both"/>
        <w:rPr>
          <w:lang w:val="ru-RU"/>
        </w:rPr>
      </w:pPr>
      <w:r w:rsidRPr="00AF4CF7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A075E" w:rsidRPr="00AF4CF7" w:rsidRDefault="009A075E">
      <w:pPr>
        <w:rPr>
          <w:lang w:val="ru-RU"/>
        </w:rPr>
        <w:sectPr w:rsidR="009A075E" w:rsidRPr="00AF4CF7">
          <w:pgSz w:w="11906" w:h="16383"/>
          <w:pgMar w:top="1134" w:right="850" w:bottom="1134" w:left="1701" w:header="720" w:footer="720" w:gutter="0"/>
          <w:cols w:space="720"/>
        </w:sectPr>
      </w:pPr>
    </w:p>
    <w:p w:rsidR="009A075E" w:rsidRDefault="002E5D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7349900"/>
      <w:bookmarkEnd w:id="4"/>
      <w:r w:rsidRPr="00AF4C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075E" w:rsidRDefault="002E5D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9A075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75E" w:rsidRDefault="009A075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075E" w:rsidRDefault="009A07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075E" w:rsidRDefault="009A075E">
            <w:pPr>
              <w:spacing w:after="0"/>
              <w:ind w:left="135"/>
            </w:pPr>
          </w:p>
        </w:tc>
      </w:tr>
      <w:tr w:rsidR="009A07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75E" w:rsidRDefault="009A07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75E" w:rsidRDefault="009A075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75E" w:rsidRDefault="009A075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75E" w:rsidRDefault="009A075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75E" w:rsidRDefault="009A07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75E" w:rsidRDefault="009A075E"/>
        </w:tc>
      </w:tr>
      <w:tr w:rsidR="009A075E" w:rsidRPr="00643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075E" w:rsidRPr="005509A9" w:rsidRDefault="005509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075E" w:rsidRPr="00AF4CF7" w:rsidRDefault="002E5D0B">
            <w:pPr>
              <w:spacing w:after="0"/>
              <w:ind w:left="135"/>
              <w:rPr>
                <w:lang w:val="ru-RU"/>
              </w:rPr>
            </w:pPr>
            <w:r w:rsidRPr="00AF4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075E" w:rsidRPr="00AF4CF7" w:rsidRDefault="002E5D0B">
            <w:pPr>
              <w:spacing w:after="0"/>
              <w:ind w:left="135"/>
              <w:rPr>
                <w:lang w:val="ru-RU"/>
              </w:rPr>
            </w:pPr>
            <w:r w:rsidRPr="00AF4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075E" w:rsidRPr="00C26623" w:rsidRDefault="00C2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075E" w:rsidRPr="00AF4CF7" w:rsidRDefault="002E5D0B">
            <w:pPr>
              <w:spacing w:after="0"/>
              <w:ind w:left="135"/>
              <w:rPr>
                <w:lang w:val="ru-RU"/>
              </w:rPr>
            </w:pPr>
            <w:r w:rsidRPr="00AF4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075E" w:rsidRPr="00AF4CF7" w:rsidRDefault="002E5D0B">
            <w:pPr>
              <w:spacing w:after="0"/>
              <w:ind w:left="135"/>
              <w:rPr>
                <w:lang w:val="ru-RU"/>
              </w:rPr>
            </w:pPr>
            <w:r w:rsidRPr="00AF4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075E" w:rsidRPr="00AF4CF7" w:rsidRDefault="002E5D0B">
            <w:pPr>
              <w:spacing w:after="0"/>
              <w:ind w:left="135"/>
              <w:rPr>
                <w:lang w:val="ru-RU"/>
              </w:rPr>
            </w:pPr>
            <w:r w:rsidRPr="00AF4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075E" w:rsidRPr="00AF4CF7" w:rsidRDefault="002E5D0B">
            <w:pPr>
              <w:spacing w:after="0"/>
              <w:ind w:left="135"/>
              <w:rPr>
                <w:lang w:val="ru-RU"/>
              </w:rPr>
            </w:pPr>
            <w:r w:rsidRPr="00AF4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075E" w:rsidRDefault="00550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075E" w:rsidRPr="00AF4CF7" w:rsidRDefault="002E5D0B">
            <w:pPr>
              <w:spacing w:after="0"/>
              <w:ind w:left="135"/>
              <w:rPr>
                <w:lang w:val="ru-RU"/>
              </w:rPr>
            </w:pPr>
            <w:r w:rsidRPr="00AF4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C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7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75E" w:rsidRPr="00AF4CF7" w:rsidRDefault="002E5D0B">
            <w:pPr>
              <w:spacing w:after="0"/>
              <w:ind w:left="135"/>
              <w:rPr>
                <w:lang w:val="ru-RU"/>
              </w:rPr>
            </w:pPr>
            <w:r w:rsidRPr="00AF4C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AF4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09A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075E" w:rsidRDefault="009A075E"/>
        </w:tc>
      </w:tr>
    </w:tbl>
    <w:p w:rsidR="009A075E" w:rsidRDefault="009A075E">
      <w:pPr>
        <w:sectPr w:rsidR="009A07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75E" w:rsidRDefault="002E5D0B">
      <w:pPr>
        <w:spacing w:after="0"/>
        <w:ind w:left="120"/>
      </w:pPr>
      <w:bookmarkStart w:id="7" w:name="block-3734990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075E" w:rsidRDefault="002E5D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A075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75E" w:rsidRDefault="009A075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075E" w:rsidRDefault="009A07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075E" w:rsidRDefault="009A075E">
            <w:pPr>
              <w:spacing w:after="0"/>
              <w:ind w:left="135"/>
            </w:pPr>
          </w:p>
        </w:tc>
      </w:tr>
      <w:tr w:rsidR="009A07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75E" w:rsidRDefault="009A07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75E" w:rsidRDefault="009A075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75E" w:rsidRDefault="009A075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75E" w:rsidRDefault="009A075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75E" w:rsidRDefault="009A07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75E" w:rsidRDefault="009A07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75E" w:rsidRDefault="009A075E"/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Pr="004C69E7" w:rsidRDefault="004C69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5509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Pr="004C69E7" w:rsidRDefault="004C69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5509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Pr="0064101F" w:rsidRDefault="006410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5509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5509A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Входная контрольная работа №1.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Pr="005509A9" w:rsidRDefault="005509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Pr="00C14B4F" w:rsidRDefault="00C14B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Pr="00184397" w:rsidRDefault="00184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5509A9" w:rsidRDefault="002E5D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  <w:r w:rsidR="00550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7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5509A9" w:rsidRDefault="002E5D0B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5509A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Контрольная работа </w:t>
            </w:r>
            <w:r w:rsidR="005509A9" w:rsidRPr="005509A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№2 по теме: </w:t>
            </w:r>
            <w:r w:rsidRPr="005509A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"Статистика. Множества"</w:t>
            </w:r>
            <w:r w:rsidR="005509A9" w:rsidRPr="005509A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550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5509A9" w:rsidRDefault="002E5D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  <w:r w:rsidR="00550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  <w:r w:rsidR="005509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5509A9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  <w:r w:rsidR="00550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5509A9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  <w:r w:rsidR="00550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"Опыты с равновозможными элементарными </w:t>
            </w: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  <w:r w:rsidR="005509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5509A9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данных. Описательная статистика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5509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A075E" w:rsidRPr="00643E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5509A9" w:rsidRDefault="005509A9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509A9">
              <w:rPr>
                <w:rFonts w:ascii="Times New Roman" w:hAnsi="Times New Roman" w:cs="Times New Roman"/>
                <w:b/>
                <w:bCs/>
                <w:lang w:val="ru-RU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Pr="005509A9" w:rsidRDefault="005509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09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A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A07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75E" w:rsidRPr="005509A9" w:rsidRDefault="005509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за курс 8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550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75E" w:rsidRDefault="009A075E">
            <w:pPr>
              <w:spacing w:after="0"/>
              <w:ind w:left="135"/>
            </w:pPr>
          </w:p>
        </w:tc>
      </w:tr>
      <w:tr w:rsidR="009A07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75E" w:rsidRPr="003E4AA5" w:rsidRDefault="002E5D0B">
            <w:pPr>
              <w:spacing w:after="0"/>
              <w:ind w:left="135"/>
              <w:rPr>
                <w:lang w:val="ru-RU"/>
              </w:rPr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 w:rsidRPr="003E4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75E" w:rsidRDefault="00550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75E" w:rsidRDefault="002E5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75E" w:rsidRDefault="009A075E"/>
        </w:tc>
      </w:tr>
    </w:tbl>
    <w:p w:rsidR="009A075E" w:rsidRDefault="009A075E">
      <w:pPr>
        <w:sectPr w:rsidR="009A07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75E" w:rsidRPr="005509A9" w:rsidRDefault="002E5D0B" w:rsidP="002B6048">
      <w:pPr>
        <w:spacing w:after="0"/>
        <w:ind w:left="120"/>
        <w:jc w:val="center"/>
        <w:rPr>
          <w:lang w:val="ru-RU"/>
        </w:rPr>
      </w:pPr>
      <w:bookmarkStart w:id="8" w:name="block-37349902"/>
      <w:bookmarkEnd w:id="7"/>
      <w:r w:rsidRPr="005509A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A075E" w:rsidRDefault="002E5D0B" w:rsidP="002B6048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509A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705F1" w:rsidRPr="00B705F1" w:rsidRDefault="00B705F1" w:rsidP="00B705F1">
      <w:pPr>
        <w:spacing w:after="0" w:line="240" w:lineRule="auto"/>
        <w:ind w:left="120"/>
        <w:jc w:val="both"/>
        <w:rPr>
          <w:lang w:val="ru-RU"/>
        </w:rPr>
      </w:pPr>
      <w:r w:rsidRPr="00B705F1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 – 9 классы: базовый уровень: учебник: в 2 частях/И. Р. Высоцкий, И. В. Ященко; под ред. И. В. Ященко. – М.: Просвещение, 2024.</w:t>
      </w:r>
    </w:p>
    <w:p w:rsidR="009A075E" w:rsidRPr="005509A9" w:rsidRDefault="009A075E">
      <w:pPr>
        <w:spacing w:after="0"/>
        <w:ind w:left="120"/>
        <w:rPr>
          <w:lang w:val="ru-RU"/>
        </w:rPr>
      </w:pPr>
    </w:p>
    <w:p w:rsidR="009A075E" w:rsidRPr="005509A9" w:rsidRDefault="002E5D0B" w:rsidP="002B6048">
      <w:pPr>
        <w:spacing w:after="0" w:line="480" w:lineRule="auto"/>
        <w:ind w:left="120"/>
        <w:jc w:val="center"/>
        <w:rPr>
          <w:lang w:val="ru-RU"/>
        </w:rPr>
      </w:pPr>
      <w:r w:rsidRPr="005509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05F1" w:rsidRPr="002B6048" w:rsidRDefault="00B705F1" w:rsidP="00B70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1. Е.А.Бунимович, В.А.Булычев "Основы статистики и вероятности", М.: Дрофа</w:t>
      </w:r>
    </w:p>
    <w:p w:rsidR="00B705F1" w:rsidRPr="002B6048" w:rsidRDefault="00B705F1" w:rsidP="00B70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2. Алгебра. 7 класс. Учебник и задачник для общеобразовательных учреждений в двух частях А. Г.  Мордкович. - М.: Мнемозина</w:t>
      </w:r>
    </w:p>
    <w:p w:rsidR="009A075E" w:rsidRPr="002B6048" w:rsidRDefault="00B705F1" w:rsidP="00B70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3. Теория вероятностей и статистика. 7-9-е классы. Учебное пособие для общеобразовательных организаций под ред. И. В. Ященко - М.: Просвещение.</w:t>
      </w:r>
    </w:p>
    <w:p w:rsidR="009A075E" w:rsidRPr="002B6048" w:rsidRDefault="009A075E">
      <w:pPr>
        <w:spacing w:after="0"/>
        <w:ind w:left="120"/>
        <w:rPr>
          <w:sz w:val="28"/>
          <w:szCs w:val="28"/>
          <w:lang w:val="ru-RU"/>
        </w:rPr>
      </w:pPr>
    </w:p>
    <w:p w:rsidR="009A075E" w:rsidRPr="003E4AA5" w:rsidRDefault="002E5D0B" w:rsidP="002B6048">
      <w:pPr>
        <w:spacing w:after="0" w:line="480" w:lineRule="auto"/>
        <w:ind w:left="120"/>
        <w:jc w:val="center"/>
        <w:rPr>
          <w:lang w:val="ru-RU"/>
        </w:rPr>
      </w:pPr>
      <w:r w:rsidRPr="003E4A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05F1" w:rsidRPr="002B6048" w:rsidRDefault="00B705F1" w:rsidP="00B705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http://school-collection.edu.ru</w:t>
      </w:r>
    </w:p>
    <w:p w:rsidR="00B705F1" w:rsidRPr="002B6048" w:rsidRDefault="00B705F1" w:rsidP="00B705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http://window.edu.ru</w:t>
      </w:r>
    </w:p>
    <w:p w:rsidR="00B705F1" w:rsidRPr="002B6048" w:rsidRDefault="00B705F1" w:rsidP="00B705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http://window.edu.ru/window/method/</w:t>
      </w:r>
    </w:p>
    <w:p w:rsidR="00B705F1" w:rsidRPr="002B6048" w:rsidRDefault="00B705F1" w:rsidP="00B705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http://www.edu.ru</w:t>
      </w:r>
    </w:p>
    <w:p w:rsidR="00B705F1" w:rsidRPr="002B6048" w:rsidRDefault="00B705F1" w:rsidP="00B705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http://ege.edu.ru</w:t>
      </w:r>
    </w:p>
    <w:p w:rsidR="00B705F1" w:rsidRPr="002B6048" w:rsidRDefault="00B705F1" w:rsidP="00B705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http://fipi.ru</w:t>
      </w:r>
    </w:p>
    <w:p w:rsidR="00B705F1" w:rsidRPr="002B6048" w:rsidRDefault="00B705F1" w:rsidP="00B705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http://festival.1september.ru</w:t>
      </w:r>
    </w:p>
    <w:p w:rsidR="00B705F1" w:rsidRPr="002B6048" w:rsidRDefault="00B705F1" w:rsidP="00B705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https://infourok.ru/</w:t>
      </w:r>
    </w:p>
    <w:p w:rsidR="00B705F1" w:rsidRPr="002B6048" w:rsidRDefault="00B705F1" w:rsidP="00B705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https://lbz.ru</w:t>
      </w:r>
    </w:p>
    <w:p w:rsidR="00B705F1" w:rsidRPr="002B6048" w:rsidRDefault="00B705F1" w:rsidP="00B705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https://uchi.ru</w:t>
      </w:r>
    </w:p>
    <w:p w:rsidR="009A075E" w:rsidRPr="002B6048" w:rsidRDefault="00B705F1" w:rsidP="00B705F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048">
        <w:rPr>
          <w:rFonts w:ascii="Times New Roman" w:hAnsi="Times New Roman" w:cs="Times New Roman"/>
          <w:sz w:val="28"/>
          <w:szCs w:val="28"/>
          <w:lang w:val="ru-RU"/>
        </w:rPr>
        <w:t>https://resh.edu.ru</w:t>
      </w:r>
    </w:p>
    <w:p w:rsidR="00B705F1" w:rsidRDefault="00B705F1" w:rsidP="00B705F1">
      <w:pPr>
        <w:rPr>
          <w:rFonts w:ascii="Times New Roman" w:hAnsi="Times New Roman" w:cs="Times New Roman"/>
          <w:sz w:val="24"/>
          <w:szCs w:val="24"/>
          <w:lang w:val="ru-RU"/>
        </w:rPr>
      </w:pPr>
    </w:p>
    <w:bookmarkEnd w:id="8"/>
    <w:p w:rsidR="00092E81" w:rsidRPr="003E4AA5" w:rsidRDefault="00092E81">
      <w:pPr>
        <w:rPr>
          <w:lang w:val="ru-RU"/>
        </w:rPr>
      </w:pPr>
    </w:p>
    <w:sectPr w:rsidR="00092E81" w:rsidRPr="003E4AA5" w:rsidSect="001332E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37E" w:rsidRDefault="00DF637E" w:rsidP="0060176B">
      <w:pPr>
        <w:spacing w:after="0" w:line="240" w:lineRule="auto"/>
      </w:pPr>
      <w:r>
        <w:separator/>
      </w:r>
    </w:p>
  </w:endnote>
  <w:endnote w:type="continuationSeparator" w:id="0">
    <w:p w:rsidR="00DF637E" w:rsidRDefault="00DF637E" w:rsidP="0060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37E" w:rsidRDefault="00DF637E" w:rsidP="0060176B">
      <w:pPr>
        <w:spacing w:after="0" w:line="240" w:lineRule="auto"/>
      </w:pPr>
      <w:r>
        <w:separator/>
      </w:r>
    </w:p>
  </w:footnote>
  <w:footnote w:type="continuationSeparator" w:id="0">
    <w:p w:rsidR="00DF637E" w:rsidRDefault="00DF637E" w:rsidP="00601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62C"/>
    <w:multiLevelType w:val="multilevel"/>
    <w:tmpl w:val="26AC1F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270CB"/>
    <w:multiLevelType w:val="multilevel"/>
    <w:tmpl w:val="FBD23B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D83C02"/>
    <w:multiLevelType w:val="multilevel"/>
    <w:tmpl w:val="A8BE13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E52627"/>
    <w:multiLevelType w:val="multilevel"/>
    <w:tmpl w:val="DF72C3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424EC2"/>
    <w:multiLevelType w:val="multilevel"/>
    <w:tmpl w:val="733659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48025A"/>
    <w:multiLevelType w:val="multilevel"/>
    <w:tmpl w:val="D196EC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075E"/>
    <w:rsid w:val="00017278"/>
    <w:rsid w:val="00092E81"/>
    <w:rsid w:val="00112B7A"/>
    <w:rsid w:val="001332EA"/>
    <w:rsid w:val="00184397"/>
    <w:rsid w:val="002656E1"/>
    <w:rsid w:val="002B6048"/>
    <w:rsid w:val="002E0E3E"/>
    <w:rsid w:val="002E2FE7"/>
    <w:rsid w:val="002E5D0B"/>
    <w:rsid w:val="003C7AE1"/>
    <w:rsid w:val="003E4AA5"/>
    <w:rsid w:val="004C69E7"/>
    <w:rsid w:val="004E6817"/>
    <w:rsid w:val="005040E4"/>
    <w:rsid w:val="005509A9"/>
    <w:rsid w:val="0060176B"/>
    <w:rsid w:val="0064101F"/>
    <w:rsid w:val="00643EB1"/>
    <w:rsid w:val="00666F00"/>
    <w:rsid w:val="00775049"/>
    <w:rsid w:val="007C0C1D"/>
    <w:rsid w:val="00973261"/>
    <w:rsid w:val="009A075E"/>
    <w:rsid w:val="00A66A0D"/>
    <w:rsid w:val="00AF4CF7"/>
    <w:rsid w:val="00B35386"/>
    <w:rsid w:val="00B705F1"/>
    <w:rsid w:val="00C14B4F"/>
    <w:rsid w:val="00C26623"/>
    <w:rsid w:val="00DF637E"/>
    <w:rsid w:val="00E37FFD"/>
    <w:rsid w:val="00E90A05"/>
    <w:rsid w:val="00EF7FE1"/>
    <w:rsid w:val="00F80627"/>
    <w:rsid w:val="00FD7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32E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3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01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0176B"/>
  </w:style>
  <w:style w:type="paragraph" w:styleId="af0">
    <w:name w:val="Balloon Text"/>
    <w:basedOn w:val="a"/>
    <w:link w:val="af1"/>
    <w:uiPriority w:val="99"/>
    <w:semiHidden/>
    <w:unhideWhenUsed/>
    <w:rsid w:val="00643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43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7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863f076c" TargetMode="External"/><Relationship Id="rId26" Type="http://schemas.openxmlformats.org/officeDocument/2006/relationships/hyperlink" Target="https://m.edsoo.ru/863f198c" TargetMode="External"/><Relationship Id="rId39" Type="http://schemas.openxmlformats.org/officeDocument/2006/relationships/hyperlink" Target="https://m.edsoo.ru/863f337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0bfe" TargetMode="External"/><Relationship Id="rId34" Type="http://schemas.openxmlformats.org/officeDocument/2006/relationships/hyperlink" Target="https://m.edsoo.ru/863f2bac" TargetMode="External"/><Relationship Id="rId42" Type="http://schemas.openxmlformats.org/officeDocument/2006/relationships/hyperlink" Target="https://m.edsoo.ru/863f3b06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863f0578" TargetMode="External"/><Relationship Id="rId25" Type="http://schemas.openxmlformats.org/officeDocument/2006/relationships/hyperlink" Target="https://m.edsoo.ru/863f1784" TargetMode="External"/><Relationship Id="rId33" Type="http://schemas.openxmlformats.org/officeDocument/2006/relationships/hyperlink" Target="https://m.edsoo.ru/863f2a4e" TargetMode="External"/><Relationship Id="rId38" Type="http://schemas.openxmlformats.org/officeDocument/2006/relationships/hyperlink" Target="https://m.edsoo.ru/863f3214" TargetMode="External"/><Relationship Id="rId46" Type="http://schemas.openxmlformats.org/officeDocument/2006/relationships/hyperlink" Target="https://m.edsoo.ru/863f43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3fc" TargetMode="External"/><Relationship Id="rId20" Type="http://schemas.openxmlformats.org/officeDocument/2006/relationships/hyperlink" Target="https://m.edsoo.ru/863f0a50" TargetMode="External"/><Relationship Id="rId29" Type="http://schemas.openxmlformats.org/officeDocument/2006/relationships/hyperlink" Target="https://m.edsoo.ru/863f1f72" TargetMode="External"/><Relationship Id="rId41" Type="http://schemas.openxmlformats.org/officeDocument/2006/relationships/hyperlink" Target="https://m.edsoo.ru/863f38a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43c" TargetMode="External"/><Relationship Id="rId32" Type="http://schemas.openxmlformats.org/officeDocument/2006/relationships/hyperlink" Target="https://m.edsoo.ru/863f235a" TargetMode="External"/><Relationship Id="rId37" Type="http://schemas.openxmlformats.org/officeDocument/2006/relationships/hyperlink" Target="https://m.edsoo.ru/863f2f8a" TargetMode="External"/><Relationship Id="rId40" Type="http://schemas.openxmlformats.org/officeDocument/2006/relationships/hyperlink" Target="https://m.edsoo.ru/863f3764" TargetMode="External"/><Relationship Id="rId45" Type="http://schemas.openxmlformats.org/officeDocument/2006/relationships/hyperlink" Target="https://m.edsoo.ru/863f412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63f029e" TargetMode="External"/><Relationship Id="rId23" Type="http://schemas.openxmlformats.org/officeDocument/2006/relationships/hyperlink" Target="https://m.edsoo.ru/863f1180" TargetMode="External"/><Relationship Id="rId28" Type="http://schemas.openxmlformats.org/officeDocument/2006/relationships/hyperlink" Target="https://m.edsoo.ru/863f1dec" TargetMode="External"/><Relationship Id="rId36" Type="http://schemas.openxmlformats.org/officeDocument/2006/relationships/hyperlink" Target="https://m.edsoo.ru/863f2e36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a50" TargetMode="External"/><Relationship Id="rId31" Type="http://schemas.openxmlformats.org/officeDocument/2006/relationships/hyperlink" Target="https://m.edsoo.ru/863f21ca" TargetMode="External"/><Relationship Id="rId44" Type="http://schemas.openxmlformats.org/officeDocument/2006/relationships/hyperlink" Target="https://m.edsoo.ru/863f3f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863f0ea6" TargetMode="External"/><Relationship Id="rId27" Type="http://schemas.openxmlformats.org/officeDocument/2006/relationships/hyperlink" Target="https://m.edsoo.ru/863f1dec" TargetMode="External"/><Relationship Id="rId30" Type="http://schemas.openxmlformats.org/officeDocument/2006/relationships/hyperlink" Target="https://m.edsoo.ru/863f21ca" TargetMode="External"/><Relationship Id="rId35" Type="http://schemas.openxmlformats.org/officeDocument/2006/relationships/hyperlink" Target="https://m.edsoo.ru/863f2cd8" TargetMode="External"/><Relationship Id="rId43" Type="http://schemas.openxmlformats.org/officeDocument/2006/relationships/hyperlink" Target="https://m.edsoo.ru/863f3cbe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3204</Words>
  <Characters>18268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Надежда</cp:lastModifiedBy>
  <cp:revision>18</cp:revision>
  <cp:lastPrinted>2024-10-02T17:42:00Z</cp:lastPrinted>
  <dcterms:created xsi:type="dcterms:W3CDTF">2024-08-30T03:44:00Z</dcterms:created>
  <dcterms:modified xsi:type="dcterms:W3CDTF">2024-10-03T17:10:00Z</dcterms:modified>
</cp:coreProperties>
</file>