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271" w:rsidRDefault="00AD0D64">
      <w:pPr>
        <w:spacing w:after="0"/>
        <w:ind w:left="120"/>
      </w:pPr>
      <w:bookmarkStart w:id="0" w:name="block-22255117"/>
      <w:r w:rsidRPr="00AD0D64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6203144" cy="8812924"/>
            <wp:effectExtent l="19050" t="0" r="7156" b="0"/>
            <wp:docPr id="10" name="Рисунок 10" descr="C:\Documents and Settings\User\Мои документы\Мои рисунки\1 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User\Мои документы\Мои рисунки\1 14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13" t="1322" r="2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911" cy="881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64" w:rsidRDefault="00AD0D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2255118"/>
      <w:bookmarkEnd w:id="0"/>
    </w:p>
    <w:p w:rsidR="00AD0D64" w:rsidRDefault="00AD0D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6271" w:rsidRDefault="00BB32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76271" w:rsidRDefault="00576271">
      <w:pPr>
        <w:spacing w:after="0" w:line="264" w:lineRule="auto"/>
        <w:ind w:left="120"/>
        <w:jc w:val="both"/>
      </w:pP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</w:t>
      </w: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>действительном числе. Завершение освоения числовой линии отнесено к среднему общему образованию.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BB323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576271" w:rsidRPr="00BB323B" w:rsidRDefault="00576271">
      <w:pPr>
        <w:rPr>
          <w:lang w:val="ru-RU"/>
        </w:rPr>
        <w:sectPr w:rsidR="00576271" w:rsidRPr="00BB323B" w:rsidSect="00AD0D64">
          <w:pgSz w:w="11906" w:h="16383"/>
          <w:pgMar w:top="1134" w:right="850" w:bottom="1134" w:left="993" w:header="720" w:footer="720" w:gutter="0"/>
          <w:cols w:space="720"/>
        </w:sectPr>
      </w:pP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bookmarkStart w:id="3" w:name="block-22255119"/>
      <w:bookmarkEnd w:id="1"/>
      <w:r w:rsidRPr="00BB32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BB32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BB32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76271" w:rsidRPr="00AD0D64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AD0D64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bookmarkStart w:id="6" w:name="_Toc124426225"/>
      <w:r w:rsidRPr="00BB323B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BB32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bookmarkStart w:id="7" w:name="_Toc124426226"/>
      <w:r w:rsidRPr="00BB323B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BB32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bookmarkStart w:id="8" w:name="_Toc124426227"/>
      <w:r w:rsidRPr="00BB323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BB32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B323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BB32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bookmarkStart w:id="10" w:name="_Toc124426231"/>
      <w:r w:rsidRPr="00BB323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BB32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B323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B323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B323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bookmarkStart w:id="11" w:name="_Toc124426232"/>
      <w:r w:rsidRPr="00BB323B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323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B323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76271" w:rsidRPr="00BB323B" w:rsidRDefault="00576271">
      <w:pPr>
        <w:rPr>
          <w:lang w:val="ru-RU"/>
        </w:rPr>
        <w:sectPr w:rsidR="00576271" w:rsidRPr="00BB323B">
          <w:pgSz w:w="11906" w:h="16383"/>
          <w:pgMar w:top="1134" w:right="850" w:bottom="1134" w:left="1701" w:header="720" w:footer="720" w:gutter="0"/>
          <w:cols w:space="720"/>
        </w:sectPr>
      </w:pP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bookmarkStart w:id="12" w:name="block-22255113"/>
      <w:bookmarkEnd w:id="3"/>
      <w:r w:rsidRPr="00BB32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B323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Default="00BB32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76271" w:rsidRPr="00BB323B" w:rsidRDefault="00BB32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76271" w:rsidRPr="00BB323B" w:rsidRDefault="00BB32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76271" w:rsidRPr="00BB323B" w:rsidRDefault="00BB32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76271" w:rsidRPr="00BB323B" w:rsidRDefault="00BB32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76271" w:rsidRPr="00BB323B" w:rsidRDefault="00BB32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76271" w:rsidRPr="00BB323B" w:rsidRDefault="00BB32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76271" w:rsidRDefault="00BB32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76271" w:rsidRPr="00BB323B" w:rsidRDefault="00BB32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76271" w:rsidRPr="00BB323B" w:rsidRDefault="00BB32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76271" w:rsidRPr="00BB323B" w:rsidRDefault="00BB32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76271" w:rsidRPr="00BB323B" w:rsidRDefault="00BB32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76271" w:rsidRDefault="00BB32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76271" w:rsidRPr="00BB323B" w:rsidRDefault="00BB32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76271" w:rsidRPr="00BB323B" w:rsidRDefault="00BB32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76271" w:rsidRPr="00BB323B" w:rsidRDefault="00BB32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76271" w:rsidRPr="00BB323B" w:rsidRDefault="00BB32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76271" w:rsidRDefault="00BB32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76271" w:rsidRPr="00BB323B" w:rsidRDefault="00BB32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76271" w:rsidRPr="00BB323B" w:rsidRDefault="00BB32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76271" w:rsidRPr="00BB323B" w:rsidRDefault="00BB32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76271" w:rsidRPr="00BB323B" w:rsidRDefault="00BB32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76271" w:rsidRPr="00BB323B" w:rsidRDefault="00BB32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76271" w:rsidRPr="00BB323B" w:rsidRDefault="00BB32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76271" w:rsidRPr="00BB323B" w:rsidRDefault="00BB32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76271" w:rsidRDefault="00BB32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76271" w:rsidRPr="00BB323B" w:rsidRDefault="00BB32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76271" w:rsidRPr="00BB323B" w:rsidRDefault="00BB32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76271" w:rsidRPr="00BB323B" w:rsidRDefault="00BB32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left="12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76271" w:rsidRPr="00BB323B" w:rsidRDefault="00576271">
      <w:pPr>
        <w:spacing w:after="0" w:line="264" w:lineRule="auto"/>
        <w:ind w:left="120"/>
        <w:jc w:val="both"/>
        <w:rPr>
          <w:lang w:val="ru-RU"/>
        </w:rPr>
      </w:pP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BB32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23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BB32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BB323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BB32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23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BB323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BB32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BB32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76271" w:rsidRPr="00BB323B" w:rsidRDefault="00BB323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B32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B323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B323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23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BB32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BB323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6271" w:rsidRPr="00BB323B" w:rsidRDefault="00BB323B">
      <w:pPr>
        <w:spacing w:after="0" w:line="360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323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B323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76271" w:rsidRPr="00BB323B" w:rsidRDefault="00BB323B">
      <w:pPr>
        <w:spacing w:after="0" w:line="264" w:lineRule="auto"/>
        <w:ind w:firstLine="600"/>
        <w:jc w:val="both"/>
        <w:rPr>
          <w:lang w:val="ru-RU"/>
        </w:rPr>
      </w:pPr>
      <w:r w:rsidRPr="00BB323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576271" w:rsidRPr="00BB323B" w:rsidRDefault="00576271">
      <w:pPr>
        <w:rPr>
          <w:lang w:val="ru-RU"/>
        </w:rPr>
        <w:sectPr w:rsidR="00576271" w:rsidRPr="00BB323B">
          <w:pgSz w:w="11906" w:h="16383"/>
          <w:pgMar w:top="1134" w:right="850" w:bottom="1134" w:left="1701" w:header="720" w:footer="720" w:gutter="0"/>
          <w:cols w:space="720"/>
        </w:sectPr>
      </w:pPr>
    </w:p>
    <w:p w:rsidR="00576271" w:rsidRDefault="00BB323B">
      <w:pPr>
        <w:spacing w:after="0"/>
        <w:ind w:left="120"/>
      </w:pPr>
      <w:bookmarkStart w:id="26" w:name="block-22255114"/>
      <w:bookmarkEnd w:id="12"/>
      <w:r w:rsidRPr="00BB32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6271" w:rsidRDefault="00BB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57627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Default="00576271"/>
        </w:tc>
      </w:tr>
    </w:tbl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BB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57627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6271" w:rsidRDefault="00576271"/>
        </w:tc>
      </w:tr>
    </w:tbl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BB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57627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</w:tr>
      <w:tr w:rsidR="00576271" w:rsidRPr="00AD0D6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6271" w:rsidRDefault="00576271"/>
        </w:tc>
      </w:tr>
    </w:tbl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BB323B">
      <w:pPr>
        <w:spacing w:after="0"/>
        <w:ind w:left="120"/>
      </w:pPr>
      <w:bookmarkStart w:id="27" w:name="block-2225511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6271" w:rsidRDefault="00BB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060"/>
        <w:gridCol w:w="1158"/>
        <w:gridCol w:w="1841"/>
        <w:gridCol w:w="1910"/>
        <w:gridCol w:w="1347"/>
        <w:gridCol w:w="2837"/>
      </w:tblGrid>
      <w:tr w:rsidR="005762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"Числа, выражения, тождества"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его корни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дроби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функция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значений функции по формуле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 и его стандартный вид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Возведение одночлена в степень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^2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^3 и их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^2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^3 и их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«Степень с натуральным показателем»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 и его стандартный вид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«Многочлены»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«Многочлены»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«Формулы сокращенного умножения»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«Преобразование целых выражений»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 решения систем.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способ решения систем.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"Системы линейных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Числовые выражения.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Функции.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Степень с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 показателем.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Одночлены и многочлены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за курс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Default="00576271"/>
        </w:tc>
      </w:tr>
    </w:tbl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BB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57627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Default="00576271"/>
        </w:tc>
      </w:tr>
    </w:tbl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BB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6"/>
        <w:gridCol w:w="1108"/>
        <w:gridCol w:w="1841"/>
        <w:gridCol w:w="1910"/>
        <w:gridCol w:w="1347"/>
        <w:gridCol w:w="2837"/>
      </w:tblGrid>
      <w:tr w:rsidR="0057627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6271" w:rsidRDefault="00576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271" w:rsidRDefault="00576271"/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Алгебраические дроби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Свойства квадратного корня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Неравенства. Квадратные уравнения.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над действительными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над действительными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Размеры объектов и длительность процессов в окружающем мире.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мониторинговая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практико-ориентированных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практико-ориентированных задач.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практико-ориентированных задач.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Число π.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«Действительные числа».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функции, ее график, область определения и множество значений.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четности и нечетности функции.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четности и нечетности функции.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| и их свойства.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| и их свойства.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| и их свойства.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| и их свойства.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^2, ее график и свойства.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^2, ее график и свойства.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 y=ax^2+n,y=a(</w:t>
            </w:r>
            <w:r>
              <w:rPr>
                <w:rFonts w:ascii="Times New Roman" w:hAnsi="Times New Roman"/>
                <w:color w:val="000000"/>
                <w:sz w:val="24"/>
              </w:rPr>
              <w:t>〖</w:t>
            </w:r>
            <w:r>
              <w:rPr>
                <w:rFonts w:ascii="Times New Roman" w:hAnsi="Times New Roman"/>
                <w:color w:val="000000"/>
                <w:sz w:val="24"/>
              </w:rPr>
              <w:t>x-m)</w:t>
            </w:r>
            <w:r>
              <w:rPr>
                <w:rFonts w:ascii="Times New Roman" w:hAnsi="Times New Roman"/>
                <w:color w:val="000000"/>
                <w:sz w:val="24"/>
              </w:rPr>
              <w:t>〗</w:t>
            </w:r>
            <w:r>
              <w:rPr>
                <w:rFonts w:ascii="Times New Roman" w:hAnsi="Times New Roman"/>
                <w:color w:val="000000"/>
                <w:sz w:val="24"/>
              </w:rPr>
              <w:t>^2.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 y=ax^2+n,y=a(</w:t>
            </w:r>
            <w:r>
              <w:rPr>
                <w:rFonts w:ascii="Times New Roman" w:hAnsi="Times New Roman"/>
                <w:color w:val="000000"/>
                <w:sz w:val="24"/>
              </w:rPr>
              <w:t>〖</w:t>
            </w:r>
            <w:r>
              <w:rPr>
                <w:rFonts w:ascii="Times New Roman" w:hAnsi="Times New Roman"/>
                <w:color w:val="000000"/>
                <w:sz w:val="24"/>
              </w:rPr>
              <w:t>x-m)</w:t>
            </w:r>
            <w:r>
              <w:rPr>
                <w:rFonts w:ascii="Times New Roman" w:hAnsi="Times New Roman"/>
                <w:color w:val="000000"/>
                <w:sz w:val="24"/>
              </w:rPr>
              <w:t>〗</w:t>
            </w:r>
            <w:r>
              <w:rPr>
                <w:rFonts w:ascii="Times New Roman" w:hAnsi="Times New Roman"/>
                <w:color w:val="000000"/>
                <w:sz w:val="24"/>
              </w:rPr>
              <w:t>^2.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функция и ее график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функция и ее график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«Функции»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дробных рациональных уравнений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Мониторинговая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неравенств методом интервалов.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неравенств методом интервалов.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приемы решения целых уравнений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приемы решения целых уравнений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«Уравнения и неравенства с одной переменной»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 уравнений второй степени.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 второй степени.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«Уравнения с двумя переменными и их системы»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системы.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системы.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с двумя переменными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с двумя переменными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Некоторые приемы решения систем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Пробный экзамен в форме ОГЭ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числовых последовательностей.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арифметической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-ого члена арифметической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-ого члена арифметической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геометрической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-ого члена геометрической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-ого члена геометрической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геометрической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геометрической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Проценты, отношения, пропорции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Уравнения и их системы.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текстовых задач арифметическим способом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текстовых задач арифметическим способом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Повторение.Преобразование алгебраических выражений, допустимые значения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Функции: построение, свойства изученных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6271" w:rsidRPr="00AD0D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Функции: построение, свойства изученных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уравнений и 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контрольной работе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76271" w:rsidRDefault="00576271">
            <w:pPr>
              <w:spacing w:after="0"/>
              <w:ind w:left="135"/>
            </w:pPr>
          </w:p>
        </w:tc>
      </w:tr>
      <w:tr w:rsidR="005762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Pr="00BB323B" w:rsidRDefault="00BB323B">
            <w:pPr>
              <w:spacing w:after="0"/>
              <w:ind w:left="135"/>
              <w:rPr>
                <w:lang w:val="ru-RU"/>
              </w:rPr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 w:rsidRPr="00BB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76271" w:rsidRDefault="00BB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271" w:rsidRDefault="00576271"/>
        </w:tc>
      </w:tr>
    </w:tbl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576271">
      <w:pPr>
        <w:sectPr w:rsidR="00576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271" w:rsidRDefault="00BB323B">
      <w:pPr>
        <w:spacing w:after="0"/>
        <w:ind w:left="120"/>
      </w:pPr>
      <w:bookmarkStart w:id="28" w:name="block-2225511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6271" w:rsidRDefault="00BB32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6271" w:rsidRPr="00AD0D64" w:rsidRDefault="00BB323B">
      <w:pPr>
        <w:spacing w:after="0" w:line="480" w:lineRule="auto"/>
        <w:ind w:left="120"/>
        <w:rPr>
          <w:lang w:val="ru-RU"/>
        </w:rPr>
      </w:pPr>
      <w:bookmarkStart w:id="29" w:name="8a811090-bed3-4825-9e59-0925d1d075d6"/>
      <w:r w:rsidRPr="00BB323B">
        <w:rPr>
          <w:rFonts w:ascii="Times New Roman" w:hAnsi="Times New Roman"/>
          <w:color w:val="000000"/>
          <w:sz w:val="28"/>
          <w:lang w:val="ru-RU"/>
        </w:rPr>
        <w:t xml:space="preserve">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</w:t>
      </w:r>
      <w:r w:rsidRPr="00AD0D64">
        <w:rPr>
          <w:rFonts w:ascii="Times New Roman" w:hAnsi="Times New Roman"/>
          <w:color w:val="000000"/>
          <w:sz w:val="28"/>
          <w:lang w:val="ru-RU"/>
        </w:rPr>
        <w:t>«ИОЦ МНЕМОЗИНА»</w:t>
      </w:r>
      <w:bookmarkEnd w:id="29"/>
    </w:p>
    <w:p w:rsidR="00576271" w:rsidRPr="00AD0D64" w:rsidRDefault="00576271">
      <w:pPr>
        <w:spacing w:after="0" w:line="480" w:lineRule="auto"/>
        <w:ind w:left="120"/>
        <w:rPr>
          <w:lang w:val="ru-RU"/>
        </w:rPr>
      </w:pPr>
    </w:p>
    <w:p w:rsidR="00576271" w:rsidRPr="00AD0D64" w:rsidRDefault="00576271">
      <w:pPr>
        <w:spacing w:after="0"/>
        <w:ind w:left="120"/>
        <w:rPr>
          <w:lang w:val="ru-RU"/>
        </w:rPr>
      </w:pPr>
    </w:p>
    <w:p w:rsidR="00576271" w:rsidRPr="00BB323B" w:rsidRDefault="00BB323B">
      <w:pPr>
        <w:spacing w:after="0" w:line="480" w:lineRule="auto"/>
        <w:ind w:left="120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6271" w:rsidRDefault="00BB323B">
      <w:pPr>
        <w:spacing w:after="0" w:line="480" w:lineRule="auto"/>
        <w:ind w:left="120"/>
      </w:pPr>
      <w:bookmarkStart w:id="30" w:name="352b2430-0170-408d-9dba-fadb4a1f57ea"/>
      <w:r w:rsidRPr="00BB323B">
        <w:rPr>
          <w:rFonts w:ascii="Times New Roman" w:hAnsi="Times New Roman"/>
          <w:color w:val="000000"/>
          <w:sz w:val="28"/>
          <w:lang w:val="ru-RU"/>
        </w:rPr>
        <w:t xml:space="preserve">Мордкович А.Г.Алгебра (в 2 частях), 8 класс,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"ИОЦ Мнемозина";</w:t>
      </w:r>
      <w:bookmarkEnd w:id="30"/>
    </w:p>
    <w:p w:rsidR="00576271" w:rsidRDefault="00576271">
      <w:pPr>
        <w:spacing w:after="0"/>
        <w:ind w:left="120"/>
      </w:pPr>
    </w:p>
    <w:p w:rsidR="00576271" w:rsidRPr="00BB323B" w:rsidRDefault="00BB323B">
      <w:pPr>
        <w:spacing w:after="0" w:line="480" w:lineRule="auto"/>
        <w:ind w:left="120"/>
        <w:rPr>
          <w:lang w:val="ru-RU"/>
        </w:rPr>
      </w:pPr>
      <w:r w:rsidRPr="00BB32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6271" w:rsidRDefault="00BB32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resh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323B">
        <w:rPr>
          <w:rFonts w:ascii="Times New Roman" w:hAnsi="Times New Roman"/>
          <w:color w:val="000000"/>
          <w:sz w:val="28"/>
          <w:lang w:val="ru-RU"/>
        </w:rPr>
        <w:t>;</w:t>
      </w:r>
      <w:r w:rsidRPr="00BB323B">
        <w:rPr>
          <w:sz w:val="28"/>
          <w:lang w:val="ru-RU"/>
        </w:rPr>
        <w:br/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infourok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uchi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323B">
        <w:rPr>
          <w:rFonts w:ascii="Times New Roman" w:hAnsi="Times New Roman"/>
          <w:color w:val="000000"/>
          <w:sz w:val="28"/>
          <w:lang w:val="ru-RU"/>
        </w:rPr>
        <w:t>,</w:t>
      </w:r>
      <w:r w:rsidRPr="00BB323B">
        <w:rPr>
          <w:sz w:val="28"/>
          <w:lang w:val="ru-RU"/>
        </w:rPr>
        <w:br/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math</w:t>
      </w:r>
      <w:r w:rsidRPr="00BB323B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vpr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 w:rsidRPr="00BB323B">
        <w:rPr>
          <w:sz w:val="28"/>
          <w:lang w:val="ru-RU"/>
        </w:rPr>
        <w:br/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B32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B323B">
        <w:rPr>
          <w:sz w:val="28"/>
          <w:lang w:val="ru-RU"/>
        </w:rPr>
        <w:br/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B32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BB3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B323B">
        <w:rPr>
          <w:sz w:val="28"/>
          <w:lang w:val="ru-RU"/>
        </w:rPr>
        <w:br/>
      </w:r>
      <w:r w:rsidRPr="00BB3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https://uztest.ru.</w:t>
      </w:r>
      <w:r>
        <w:rPr>
          <w:sz w:val="28"/>
        </w:rPr>
        <w:br/>
      </w:r>
      <w:bookmarkStart w:id="31" w:name="7d5051e0-bab5-428c-941a-1d062349d11d"/>
      <w:bookmarkEnd w:id="31"/>
    </w:p>
    <w:p w:rsidR="00576271" w:rsidRDefault="00576271">
      <w:pPr>
        <w:sectPr w:rsidR="00576271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BB323B" w:rsidRDefault="00BB323B"/>
    <w:sectPr w:rsidR="00BB323B" w:rsidSect="005762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81FB5"/>
    <w:multiLevelType w:val="multilevel"/>
    <w:tmpl w:val="46801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E401E8"/>
    <w:multiLevelType w:val="multilevel"/>
    <w:tmpl w:val="7C30D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1502A9"/>
    <w:multiLevelType w:val="multilevel"/>
    <w:tmpl w:val="6E2C0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2A2AAE"/>
    <w:multiLevelType w:val="multilevel"/>
    <w:tmpl w:val="023618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A53E4"/>
    <w:multiLevelType w:val="multilevel"/>
    <w:tmpl w:val="3C8AF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7D4057"/>
    <w:multiLevelType w:val="multilevel"/>
    <w:tmpl w:val="10F86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defaultTabStop w:val="708"/>
  <w:characterSpacingControl w:val="doNotCompress"/>
  <w:compat/>
  <w:rsids>
    <w:rsidRoot w:val="00576271"/>
    <w:rsid w:val="001349DC"/>
    <w:rsid w:val="00576271"/>
    <w:rsid w:val="005F0C6D"/>
    <w:rsid w:val="00AD0D64"/>
    <w:rsid w:val="00BB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62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6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0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9580</Words>
  <Characters>54606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Чулпанская СОШ</cp:lastModifiedBy>
  <cp:revision>3</cp:revision>
  <dcterms:created xsi:type="dcterms:W3CDTF">2024-09-16T15:36:00Z</dcterms:created>
  <dcterms:modified xsi:type="dcterms:W3CDTF">2024-10-03T08:20:00Z</dcterms:modified>
</cp:coreProperties>
</file>