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FAC" w:rsidRDefault="00C60FAC" w:rsidP="00C409A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498728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507403"/>
            <wp:effectExtent l="19050" t="0" r="3175" b="0"/>
            <wp:docPr id="1" name="Рисунок 1" descr="C:\Users\Надежда\Pictures\IMG_20241003_221334_edit_4901209312918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1334_edit_49012093129187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07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FAC" w:rsidRDefault="00C60FAC" w:rsidP="00C409A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0FAC" w:rsidRDefault="00C60FAC" w:rsidP="00C409A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02F09" w:rsidRPr="006166AC" w:rsidRDefault="008328AC" w:rsidP="00C409A9">
      <w:pPr>
        <w:spacing w:after="0" w:line="264" w:lineRule="auto"/>
        <w:ind w:left="120"/>
        <w:jc w:val="center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2F09" w:rsidRPr="006166AC" w:rsidRDefault="00402F09">
      <w:pPr>
        <w:spacing w:after="0" w:line="264" w:lineRule="auto"/>
        <w:ind w:left="120"/>
        <w:jc w:val="both"/>
        <w:rPr>
          <w:lang w:val="ru-RU"/>
        </w:rPr>
      </w:pP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02F09" w:rsidRPr="006166AC" w:rsidRDefault="008328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02F09" w:rsidRPr="006166AC" w:rsidRDefault="008328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02F09" w:rsidRPr="006166AC" w:rsidRDefault="008328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402F09" w:rsidRPr="006166AC" w:rsidRDefault="008328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6166AC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6166AC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наглядно-практическом уровне, опирается на наглядно-образное мышление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166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02F09" w:rsidRPr="006166AC" w:rsidRDefault="008328AC" w:rsidP="00C409A9">
      <w:pPr>
        <w:spacing w:after="0" w:line="264" w:lineRule="auto"/>
        <w:ind w:firstLine="600"/>
        <w:jc w:val="both"/>
        <w:rPr>
          <w:lang w:val="ru-RU"/>
        </w:rPr>
        <w:sectPr w:rsidR="00402F09" w:rsidRPr="006166AC">
          <w:pgSz w:w="11906" w:h="16383"/>
          <w:pgMar w:top="1134" w:right="850" w:bottom="1134" w:left="1701" w:header="720" w:footer="720" w:gutter="0"/>
          <w:cols w:space="720"/>
        </w:sectPr>
      </w:pPr>
      <w:bookmarkStart w:id="1" w:name="b3bba1d8-96c6-4edf-a714-0cf8fa85e20b"/>
      <w:r w:rsidRPr="006166A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</w:t>
      </w:r>
      <w:bookmarkEnd w:id="1"/>
      <w:r w:rsidR="00C409A9">
        <w:rPr>
          <w:rFonts w:ascii="Times New Roman" w:hAnsi="Times New Roman"/>
          <w:color w:val="000000"/>
          <w:sz w:val="28"/>
          <w:lang w:val="ru-RU"/>
        </w:rPr>
        <w:t>.</w:t>
      </w:r>
    </w:p>
    <w:p w:rsidR="00402F09" w:rsidRPr="006166AC" w:rsidRDefault="008328AC">
      <w:pPr>
        <w:spacing w:after="0" w:line="264" w:lineRule="auto"/>
        <w:ind w:left="120"/>
        <w:jc w:val="both"/>
        <w:rPr>
          <w:lang w:val="ru-RU"/>
        </w:rPr>
      </w:pPr>
      <w:bookmarkStart w:id="2" w:name="block-34987284"/>
      <w:bookmarkEnd w:id="0"/>
      <w:r w:rsidRPr="006166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02F09" w:rsidRPr="006166AC" w:rsidRDefault="00402F09">
      <w:pPr>
        <w:spacing w:after="0" w:line="264" w:lineRule="auto"/>
        <w:ind w:left="120"/>
        <w:jc w:val="both"/>
        <w:rPr>
          <w:lang w:val="ru-RU"/>
        </w:rPr>
      </w:pPr>
    </w:p>
    <w:p w:rsidR="00402F09" w:rsidRPr="006166AC" w:rsidRDefault="008328AC">
      <w:pPr>
        <w:spacing w:after="0" w:line="264" w:lineRule="auto"/>
        <w:ind w:left="12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2F09" w:rsidRPr="006166AC" w:rsidRDefault="00402F09">
      <w:pPr>
        <w:spacing w:after="0" w:line="264" w:lineRule="auto"/>
        <w:ind w:left="120"/>
        <w:jc w:val="both"/>
        <w:rPr>
          <w:lang w:val="ru-RU"/>
        </w:rPr>
      </w:pP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02F09" w:rsidRPr="008328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8328AC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6166A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6166AC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6166A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02F09" w:rsidRPr="006166AC" w:rsidRDefault="00402F09">
      <w:pPr>
        <w:rPr>
          <w:lang w:val="ru-RU"/>
        </w:rPr>
        <w:sectPr w:rsidR="00402F09" w:rsidRPr="006166AC">
          <w:pgSz w:w="11906" w:h="16383"/>
          <w:pgMar w:top="1134" w:right="850" w:bottom="1134" w:left="1701" w:header="720" w:footer="720" w:gutter="0"/>
          <w:cols w:space="720"/>
        </w:sectPr>
      </w:pPr>
    </w:p>
    <w:p w:rsidR="00402F09" w:rsidRPr="006166AC" w:rsidRDefault="008328AC">
      <w:pPr>
        <w:spacing w:after="0" w:line="264" w:lineRule="auto"/>
        <w:ind w:left="120"/>
        <w:jc w:val="both"/>
        <w:rPr>
          <w:lang w:val="ru-RU"/>
        </w:rPr>
      </w:pPr>
      <w:bookmarkStart w:id="7" w:name="block-34987285"/>
      <w:bookmarkEnd w:id="2"/>
      <w:r w:rsidRPr="006166A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02F09" w:rsidRPr="006166AC" w:rsidRDefault="00402F09">
      <w:pPr>
        <w:spacing w:after="0" w:line="264" w:lineRule="auto"/>
        <w:ind w:left="120"/>
        <w:jc w:val="both"/>
        <w:rPr>
          <w:lang w:val="ru-RU"/>
        </w:rPr>
      </w:pPr>
    </w:p>
    <w:p w:rsidR="00402F09" w:rsidRPr="006166AC" w:rsidRDefault="008328AC">
      <w:pPr>
        <w:spacing w:after="0" w:line="264" w:lineRule="auto"/>
        <w:ind w:left="12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2F09" w:rsidRPr="006166AC" w:rsidRDefault="00402F09">
      <w:pPr>
        <w:spacing w:after="0" w:line="264" w:lineRule="auto"/>
        <w:ind w:left="120"/>
        <w:jc w:val="both"/>
        <w:rPr>
          <w:lang w:val="ru-RU"/>
        </w:rPr>
      </w:pP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166A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166A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02F09" w:rsidRPr="006166AC" w:rsidRDefault="008328AC">
      <w:pPr>
        <w:spacing w:after="0" w:line="264" w:lineRule="auto"/>
        <w:ind w:left="12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2F09" w:rsidRPr="006166AC" w:rsidRDefault="00402F09">
      <w:pPr>
        <w:spacing w:after="0" w:line="264" w:lineRule="auto"/>
        <w:ind w:left="120"/>
        <w:jc w:val="both"/>
        <w:rPr>
          <w:lang w:val="ru-RU"/>
        </w:rPr>
      </w:pPr>
    </w:p>
    <w:p w:rsidR="00402F09" w:rsidRPr="006166AC" w:rsidRDefault="008328AC">
      <w:pPr>
        <w:spacing w:after="0" w:line="264" w:lineRule="auto"/>
        <w:ind w:left="12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02F09" w:rsidRPr="006166AC" w:rsidRDefault="00402F09">
      <w:pPr>
        <w:spacing w:after="0" w:line="264" w:lineRule="auto"/>
        <w:ind w:left="120"/>
        <w:jc w:val="both"/>
        <w:rPr>
          <w:lang w:val="ru-RU"/>
        </w:rPr>
      </w:pPr>
    </w:p>
    <w:p w:rsidR="00402F09" w:rsidRDefault="008328A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2F09" w:rsidRPr="006166AC" w:rsidRDefault="008328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02F09" w:rsidRPr="006166AC" w:rsidRDefault="008328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02F09" w:rsidRPr="006166AC" w:rsidRDefault="008328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02F09" w:rsidRPr="006166AC" w:rsidRDefault="008328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2F09" w:rsidRPr="006166AC" w:rsidRDefault="008328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166A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166A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402F09" w:rsidRPr="006166AC" w:rsidRDefault="008328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2F09" w:rsidRDefault="008328A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02F09" w:rsidRPr="006166AC" w:rsidRDefault="008328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02F09" w:rsidRPr="006166AC" w:rsidRDefault="008328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02F09" w:rsidRPr="006166AC" w:rsidRDefault="008328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2F09" w:rsidRPr="006166AC" w:rsidRDefault="008328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02F09" w:rsidRDefault="008328A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2F09" w:rsidRPr="006166AC" w:rsidRDefault="008328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02F09" w:rsidRPr="006166AC" w:rsidRDefault="008328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02F09" w:rsidRPr="006166AC" w:rsidRDefault="008328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02F09" w:rsidRPr="006166AC" w:rsidRDefault="008328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02F09" w:rsidRDefault="008328A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2F09" w:rsidRPr="006166AC" w:rsidRDefault="008328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166A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02F09" w:rsidRPr="006166AC" w:rsidRDefault="008328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02F09" w:rsidRPr="006166AC" w:rsidRDefault="008328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02F09" w:rsidRPr="006166AC" w:rsidRDefault="008328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02F09" w:rsidRPr="006166AC" w:rsidRDefault="008328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02F09" w:rsidRPr="006166AC" w:rsidRDefault="008328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02F09" w:rsidRPr="006166AC" w:rsidRDefault="008328AC">
      <w:pPr>
        <w:spacing w:after="0" w:line="264" w:lineRule="auto"/>
        <w:ind w:left="12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02F09" w:rsidRPr="006166AC" w:rsidRDefault="00402F09">
      <w:pPr>
        <w:spacing w:after="0" w:line="264" w:lineRule="auto"/>
        <w:ind w:left="120"/>
        <w:jc w:val="both"/>
        <w:rPr>
          <w:lang w:val="ru-RU"/>
        </w:rPr>
      </w:pPr>
    </w:p>
    <w:p w:rsidR="00402F09" w:rsidRPr="006166AC" w:rsidRDefault="008328AC">
      <w:pPr>
        <w:spacing w:after="0" w:line="264" w:lineRule="auto"/>
        <w:ind w:left="12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02F09" w:rsidRPr="006166AC" w:rsidRDefault="008328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2F09" w:rsidRDefault="008328A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2F09" w:rsidRPr="006166AC" w:rsidRDefault="008328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02F09" w:rsidRPr="006166AC" w:rsidRDefault="008328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02F09" w:rsidRPr="006166AC" w:rsidRDefault="008328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166A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402F09" w:rsidRPr="006166AC" w:rsidRDefault="00402F09">
      <w:pPr>
        <w:spacing w:after="0" w:line="264" w:lineRule="auto"/>
        <w:ind w:left="120"/>
        <w:jc w:val="both"/>
        <w:rPr>
          <w:lang w:val="ru-RU"/>
        </w:rPr>
      </w:pPr>
    </w:p>
    <w:p w:rsidR="00402F09" w:rsidRPr="006166AC" w:rsidRDefault="008328AC">
      <w:pPr>
        <w:spacing w:after="0" w:line="264" w:lineRule="auto"/>
        <w:ind w:left="120"/>
        <w:jc w:val="both"/>
        <w:rPr>
          <w:lang w:val="ru-RU"/>
        </w:rPr>
      </w:pPr>
      <w:r w:rsidRPr="006166A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02F09" w:rsidRPr="006166AC" w:rsidRDefault="00402F09">
      <w:pPr>
        <w:spacing w:after="0" w:line="264" w:lineRule="auto"/>
        <w:ind w:left="120"/>
        <w:jc w:val="both"/>
        <w:rPr>
          <w:lang w:val="ru-RU"/>
        </w:rPr>
      </w:pP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166A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166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bookmarkStart w:id="8" w:name="_Toc124426208"/>
      <w:bookmarkEnd w:id="8"/>
      <w:r w:rsidRPr="006166A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166AC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bookmarkStart w:id="9" w:name="_Toc124426209"/>
      <w:bookmarkEnd w:id="9"/>
      <w:r w:rsidRPr="006166A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10"/>
      <w:bookmarkEnd w:id="10"/>
      <w:r w:rsidRPr="006166A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66A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02F09" w:rsidRPr="006166AC" w:rsidRDefault="008328AC">
      <w:pPr>
        <w:spacing w:after="0" w:line="264" w:lineRule="auto"/>
        <w:ind w:firstLine="600"/>
        <w:jc w:val="both"/>
        <w:rPr>
          <w:lang w:val="ru-RU"/>
        </w:rPr>
      </w:pPr>
      <w:r w:rsidRPr="006166A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02F09" w:rsidRPr="006166AC" w:rsidRDefault="00402F09">
      <w:pPr>
        <w:rPr>
          <w:lang w:val="ru-RU"/>
        </w:rPr>
        <w:sectPr w:rsidR="00402F09" w:rsidRPr="006166AC">
          <w:pgSz w:w="11906" w:h="16383"/>
          <w:pgMar w:top="1134" w:right="850" w:bottom="1134" w:left="1701" w:header="720" w:footer="720" w:gutter="0"/>
          <w:cols w:space="720"/>
        </w:sectPr>
      </w:pPr>
    </w:p>
    <w:p w:rsidR="00402F09" w:rsidRDefault="008328AC">
      <w:pPr>
        <w:spacing w:after="0"/>
        <w:ind w:left="120"/>
      </w:pPr>
      <w:bookmarkStart w:id="11" w:name="block-34987281"/>
      <w:bookmarkEnd w:id="7"/>
      <w:r w:rsidRPr="006166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2F09" w:rsidRDefault="008328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402F0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F09" w:rsidRDefault="00402F0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F09" w:rsidRDefault="00402F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F09" w:rsidRDefault="00402F09">
            <w:pPr>
              <w:spacing w:after="0"/>
              <w:ind w:left="135"/>
            </w:pPr>
          </w:p>
        </w:tc>
      </w:tr>
      <w:tr w:rsidR="00402F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F09" w:rsidRDefault="00402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F09" w:rsidRDefault="00402F0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F09" w:rsidRDefault="00402F0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F09" w:rsidRDefault="00402F0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F09" w:rsidRDefault="00402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F09" w:rsidRDefault="00402F09"/>
        </w:tc>
      </w:tr>
      <w:tr w:rsidR="00402F09" w:rsidRPr="00C60F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C4CE3" w:rsidRPr="00C409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F09" w:rsidRPr="006166AC" w:rsidRDefault="008328AC">
            <w:pPr>
              <w:spacing w:after="0"/>
              <w:ind w:left="135"/>
              <w:rPr>
                <w:lang w:val="ru-RU"/>
              </w:rPr>
            </w:pPr>
            <w:r w:rsidRPr="00616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02F09" w:rsidRPr="00C60F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124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F09" w:rsidRPr="006166AC" w:rsidRDefault="008328AC">
            <w:pPr>
              <w:spacing w:after="0"/>
              <w:ind w:left="135"/>
              <w:rPr>
                <w:lang w:val="ru-RU"/>
              </w:rPr>
            </w:pPr>
            <w:r w:rsidRPr="00616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02F09" w:rsidRPr="00C60F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</w:t>
            </w:r>
            <w:proofErr w:type="spellEnd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FC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F09" w:rsidRPr="006166AC" w:rsidRDefault="008328AC">
            <w:pPr>
              <w:spacing w:after="0"/>
              <w:ind w:left="135"/>
              <w:rPr>
                <w:lang w:val="ru-RU"/>
              </w:rPr>
            </w:pPr>
            <w:r w:rsidRPr="00616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02F09" w:rsidRPr="00C60F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</w:t>
            </w:r>
            <w:proofErr w:type="spellEnd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FC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124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F09" w:rsidRPr="006166AC" w:rsidRDefault="008328AC">
            <w:pPr>
              <w:spacing w:after="0"/>
              <w:ind w:left="135"/>
              <w:rPr>
                <w:lang w:val="ru-RU"/>
              </w:rPr>
            </w:pPr>
            <w:r w:rsidRPr="00616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02F09" w:rsidRPr="00C60F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FC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F09" w:rsidRPr="006166AC" w:rsidRDefault="008328AC">
            <w:pPr>
              <w:spacing w:after="0"/>
              <w:ind w:left="135"/>
              <w:rPr>
                <w:lang w:val="ru-RU"/>
              </w:rPr>
            </w:pPr>
            <w:r w:rsidRPr="00616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02F09" w:rsidRPr="00C60F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124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F09" w:rsidRPr="006166AC" w:rsidRDefault="008328AC">
            <w:pPr>
              <w:spacing w:after="0"/>
              <w:ind w:left="135"/>
              <w:rPr>
                <w:lang w:val="ru-RU"/>
              </w:rPr>
            </w:pPr>
            <w:r w:rsidRPr="00616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02F09" w:rsidRPr="00C60F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FC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F09" w:rsidRPr="006166AC" w:rsidRDefault="008328AC">
            <w:pPr>
              <w:spacing w:after="0"/>
              <w:ind w:left="135"/>
              <w:rPr>
                <w:lang w:val="ru-RU"/>
              </w:rPr>
            </w:pPr>
            <w:r w:rsidRPr="00616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02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4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FC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F09" w:rsidRPr="00C409A9" w:rsidRDefault="008124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9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F09" w:rsidRDefault="00402F09"/>
        </w:tc>
      </w:tr>
    </w:tbl>
    <w:p w:rsidR="00402F09" w:rsidRDefault="00402F09">
      <w:pPr>
        <w:sectPr w:rsidR="00402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F09" w:rsidRDefault="008328AC">
      <w:pPr>
        <w:spacing w:after="0"/>
        <w:ind w:left="120"/>
      </w:pPr>
      <w:bookmarkStart w:id="12" w:name="block-3498728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2F09" w:rsidRDefault="008328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9"/>
        <w:gridCol w:w="4150"/>
        <w:gridCol w:w="1024"/>
        <w:gridCol w:w="1841"/>
        <w:gridCol w:w="1910"/>
        <w:gridCol w:w="1347"/>
        <w:gridCol w:w="2659"/>
      </w:tblGrid>
      <w:tr w:rsidR="009A00E9" w:rsidTr="009A00E9">
        <w:trPr>
          <w:trHeight w:val="144"/>
          <w:tblCellSpacing w:w="20" w:type="nil"/>
        </w:trPr>
        <w:tc>
          <w:tcPr>
            <w:tcW w:w="1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F09" w:rsidRDefault="00402F09">
            <w:pPr>
              <w:spacing w:after="0"/>
              <w:ind w:left="135"/>
            </w:pPr>
          </w:p>
        </w:tc>
        <w:tc>
          <w:tcPr>
            <w:tcW w:w="3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F09" w:rsidRDefault="00402F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F09" w:rsidRDefault="00402F09">
            <w:pPr>
              <w:spacing w:after="0"/>
              <w:ind w:left="135"/>
            </w:pPr>
          </w:p>
        </w:tc>
        <w:tc>
          <w:tcPr>
            <w:tcW w:w="27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F09" w:rsidRDefault="00402F09">
            <w:pPr>
              <w:spacing w:after="0"/>
              <w:ind w:left="135"/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F09" w:rsidRDefault="00402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F09" w:rsidRDefault="00402F09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F09" w:rsidRDefault="00402F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F09" w:rsidRDefault="00402F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Default="008328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2F09" w:rsidRDefault="00402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F09" w:rsidRDefault="00402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F09" w:rsidRDefault="00402F09"/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8328AC" w:rsidRDefault="00B50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328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Цифры и числа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8328AC" w:rsidRDefault="00B50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328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Цифры и числа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B50C18" w:rsidRDefault="00B50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Отрезок и его длина. Ломаная. Многоугольник.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2678FD" w:rsidRDefault="002678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Отрезок и его длина. Ломаная. Многоугольник.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AC5F0B" w:rsidRDefault="00AC5F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Отрезок и его длина. Ломаная. Многоугольник.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BF5B35" w:rsidRDefault="00BF5B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Плоскость, прямая, луч, угол.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2F0A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D91E88" w:rsidRDefault="00D91E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Плоскость, прямая, луч, угол.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3A2BC6" w:rsidRDefault="003A2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4CE3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C4CE3" w:rsidRPr="009A00E9" w:rsidRDefault="00FC4CE3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FC4CE3" w:rsidRPr="009A00E9" w:rsidRDefault="00FC4CE3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C4CE3" w:rsidRPr="009A00E9" w:rsidRDefault="00FC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CE3" w:rsidRPr="009A00E9" w:rsidRDefault="00FC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E3" w:rsidRPr="009A00E9" w:rsidRDefault="00FC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4CE3" w:rsidRPr="00C95C3A" w:rsidRDefault="00C95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FC4CE3" w:rsidRPr="009A00E9" w:rsidRDefault="00FC4C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Шкалы и координатная прямая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C95C3A" w:rsidRDefault="00C95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Шкалы и координатная прямая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547659" w:rsidRDefault="00547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Шкалы и координатная прямая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D62FEC" w:rsidRDefault="00D62F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натуральных чисел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345399" w:rsidRDefault="003453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натуральных чисел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7F6E09" w:rsidRDefault="007F6E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Представление числовой информации в столбчатых </w:t>
            </w: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диаграммах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2222D0" w:rsidRDefault="002222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571316" w:rsidRDefault="008F5C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571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№1 по теме: «Натуральные числа и нуль. Шкалы».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E4297E" w:rsidRDefault="00E429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сложение. Свойства сложения.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373546" w:rsidRDefault="007766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373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сложение. Свойства сложения.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A23B68" w:rsidRDefault="00A23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сложение. Свойства сложения.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4E4089" w:rsidRDefault="004E4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Действие вычитания. Свойства вычитания.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4C586A" w:rsidRDefault="004C5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вычитания. Свойства вычитания.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746E58" w:rsidRDefault="00746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вычитания. Свойства вычитания.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4B7978" w:rsidRDefault="004B79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9680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Контрольная работа №2 по теме: «Сложение и вычитание натуральных чисел».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4F033D" w:rsidRDefault="004F03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7D5F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Числовые и буквенные выражения.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7D5F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Числовые и буквенные выражения.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7D5F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Числовые и буквенные выражения.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7D5F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Числовые и буквенные выражения.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7D5F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7D5F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7D5F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7D5F03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№3 по теме: «Числовые и буквенные выражения. Уравнения».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Действие умножения. Свойства умножения.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умножения. Свойства умножения.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умножения. Свойства умножения.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деления. Свойства деления.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деления. Свойства деления.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деления. Свойства деления.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деления. Свойства деления.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 остатком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 остатком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 остатком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№4 по теме: «Умножение и деление натуральных чисел».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Упрощение выражений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Упрощение выражений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Упрощение выражений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Упрощение выражений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действий в вычислениях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действий в вычислениях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действий в вычислениях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Делители и кратные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Делители и кратные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и признаки делимости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BE3B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и признаки делимости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54299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Контрольная работа №5 по теме: «Упрощение выражений. Порядок действий. Степень. Числа».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5F4A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5F4A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5F4A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Площадь. Формула площади прямоугольника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5F4A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Площадь. Формула площади прямоугольника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5F4A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Единицы измерения площадей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5F4A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Единицы измерения площадей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5F4A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Прямоугольный параллелепипед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5F4A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Объемы. Объём прямоугольного параллелепипеда.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5F4A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Объемы. Объём прямоугольного параллелепипеда.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2F0A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5F4A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Объемы. Объём прямоугольного параллелепипеда.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№6 по теме: «Площадь. Прямоугольник. Параллелепипед».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Окружность, круг, шар, цилиндр.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Окружность, круг, шар, цилиндр.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прямой.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прямой.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прямой.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прямой.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Правильные и неправильные дроби.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Правильные и неправильные дроби.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3D0C4B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№7 по теме: «Обыкновенные дроби»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и вычитание дробей с </w:t>
            </w: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одинаковыми знаменателями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натуральных чисел и дроби.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натуральных чисел и дроби.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Смешанные числа.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Смешанные числа.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317C" w:rsidRPr="00C60FAC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317C" w:rsidRPr="00C60FAC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9B317C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№8 по теме: «Сложение и вычитание дробей. Смешанные числа»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Основное свойство дроби.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9B31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</w:t>
            </w:r>
            <w:r w:rsidR="00A64413"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9 </w:t>
            </w: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 теме: «Приведение дробей к общему знаменателю»</w:t>
            </w:r>
            <w:r w:rsidR="00A64413"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64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64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64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части целого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64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части целого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64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части целого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64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части целого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64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64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64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целого по его части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64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целого по его части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76F40" w:rsidRPr="00C60FAC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целого по его части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76F40" w:rsidRPr="00C60FAC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целого по его части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C76F40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A64413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№10 по теме: «Умножение и деление обыкновенных дробей»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Десятичная запись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Десятичная запись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десятичных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десятичных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десятичных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Округление чисел. Прикидка.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Округление чисел. Прикидка.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Контрольная работа № 11 по теме: «Десятичная запись дробей. Сложение и вычитание десятичных дробей».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C76F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на десятичную дробь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Контрольная работа №12 по теме: «Умножение и деление десятичных дробей».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D05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Калькулятор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Калькулятор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Калькулятор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углов. Чертежный треугольник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углов. Чертежный </w:t>
            </w: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треугольник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F5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FF5" w:rsidRPr="009A00E9" w:rsidRDefault="00117FF5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117FF5" w:rsidRPr="009A00E9" w:rsidRDefault="00117FF5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Всероссийская проверочная работа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117FF5" w:rsidRPr="009A00E9" w:rsidRDefault="00117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FF5" w:rsidRPr="009A00E9" w:rsidRDefault="00117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FF5" w:rsidRPr="009A00E9" w:rsidRDefault="00117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FF5" w:rsidRPr="009A00E9" w:rsidRDefault="00117F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117FF5" w:rsidRPr="009A00E9" w:rsidRDefault="00117F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углов. Чертежный треугольник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углов. Чертежный треугольник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2F0A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углов. Транспортир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углов. Транспортир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углов. Транспортир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35DD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№13 по  теме: «Инструменты для вычислений и измерений»</w:t>
            </w:r>
            <w:r w:rsidR="00117FF5"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FC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17F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Натуральные числа.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17F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Сложение и вычитание натуральных чисел.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17F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Умножение и деление натуральных чисел.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17F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Площади и объёмы.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17F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Обыкновенные и десятичные дроби.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17F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Обыкновенные и десятичные дроби.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17F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Обыкновенные и десятичные дроби.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FC4CE3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FC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E9" w:rsidRPr="00A96808" w:rsidTr="009A00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 w:rsidP="00A96808">
            <w:pPr>
              <w:pStyle w:val="ae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117F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и работа над ошибками, </w:t>
            </w:r>
            <w:r w:rsidRPr="009A00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допущенными в контрольной работе.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2F09" w:rsidTr="009A0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8328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FC4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2F09" w:rsidRPr="009A00E9" w:rsidRDefault="002F0A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9A00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F09" w:rsidRPr="009A00E9" w:rsidRDefault="00402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F09" w:rsidRDefault="00402F09">
      <w:pPr>
        <w:sectPr w:rsidR="00402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F09" w:rsidRPr="005B7AD4" w:rsidRDefault="008328AC">
      <w:pPr>
        <w:spacing w:after="0"/>
        <w:ind w:left="120"/>
        <w:rPr>
          <w:lang w:val="ru-RU"/>
        </w:rPr>
      </w:pPr>
      <w:bookmarkStart w:id="13" w:name="block-34987286"/>
      <w:bookmarkEnd w:id="12"/>
      <w:r w:rsidRPr="005B7AD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02F09" w:rsidRDefault="008328A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D1B1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B7AD4" w:rsidRPr="003D1B1D" w:rsidRDefault="005B7AD4" w:rsidP="003D1B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 xml:space="preserve">Дорофеев Г.В., </w:t>
      </w:r>
      <w:proofErr w:type="spellStart"/>
      <w:r w:rsidRPr="003D1B1D">
        <w:rPr>
          <w:rFonts w:ascii="Times New Roman" w:hAnsi="Times New Roman" w:cs="Times New Roman"/>
          <w:sz w:val="28"/>
          <w:szCs w:val="28"/>
          <w:lang w:val="ru-RU"/>
        </w:rPr>
        <w:t>Шарыгин</w:t>
      </w:r>
      <w:proofErr w:type="spellEnd"/>
      <w:r w:rsidRPr="003D1B1D">
        <w:rPr>
          <w:rFonts w:ascii="Times New Roman" w:hAnsi="Times New Roman" w:cs="Times New Roman"/>
          <w:sz w:val="28"/>
          <w:szCs w:val="28"/>
          <w:lang w:val="ru-RU"/>
        </w:rPr>
        <w:t xml:space="preserve"> И.Ф., Суворова С.Б. и другие, Математика, Акционерное общество </w:t>
      </w:r>
      <w:r w:rsidR="003D1B1D">
        <w:rPr>
          <w:rFonts w:ascii="Times New Roman" w:hAnsi="Times New Roman" w:cs="Times New Roman"/>
          <w:sz w:val="28"/>
          <w:szCs w:val="28"/>
          <w:lang w:val="ru-RU"/>
        </w:rPr>
        <w:t>"Издательство "Просвещение"</w:t>
      </w:r>
    </w:p>
    <w:p w:rsidR="00402F09" w:rsidRPr="003D1B1D" w:rsidRDefault="00402F09">
      <w:pPr>
        <w:spacing w:after="0"/>
        <w:ind w:left="120"/>
        <w:rPr>
          <w:sz w:val="28"/>
          <w:szCs w:val="28"/>
          <w:lang w:val="ru-RU"/>
        </w:rPr>
      </w:pPr>
    </w:p>
    <w:p w:rsidR="00402F09" w:rsidRDefault="008328A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B7A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7AD4" w:rsidRPr="003D1B1D" w:rsidRDefault="005B7AD4" w:rsidP="005B7AD4">
      <w:pPr>
        <w:pStyle w:val="ae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 xml:space="preserve">Математика. 5-6-е классы: базовый уровень: методическое пособие к предметной линии учебников по математике Г. В. Дорофеева, И. Ф </w:t>
      </w:r>
      <w:proofErr w:type="spellStart"/>
      <w:r w:rsidRPr="003D1B1D">
        <w:rPr>
          <w:rFonts w:ascii="Times New Roman" w:hAnsi="Times New Roman" w:cs="Times New Roman"/>
          <w:sz w:val="28"/>
          <w:szCs w:val="28"/>
          <w:lang w:val="ru-RU"/>
        </w:rPr>
        <w:t>Шарыгина</w:t>
      </w:r>
      <w:proofErr w:type="spellEnd"/>
      <w:r w:rsidRPr="003D1B1D">
        <w:rPr>
          <w:rFonts w:ascii="Times New Roman" w:hAnsi="Times New Roman" w:cs="Times New Roman"/>
          <w:sz w:val="28"/>
          <w:szCs w:val="28"/>
          <w:lang w:val="ru-RU"/>
        </w:rPr>
        <w:t>, С. Б. Суворовой и др. - М, Просвещение, 2022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2. Математика. Контрольные работы. 5 – 6 классы: пособие для учителей общеобразовательных организаций/ (Л. В. Кузнецова, С. С. Минаева, Л.О. Рослова, Н.В. Сафонова); - М.: Просвещение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 xml:space="preserve">3. Математика. Контрольные работы. 5 класс: учебное пособие для </w:t>
      </w:r>
      <w:proofErr w:type="gramStart"/>
      <w:r w:rsidRPr="003D1B1D">
        <w:rPr>
          <w:rFonts w:ascii="Times New Roman" w:hAnsi="Times New Roman" w:cs="Times New Roman"/>
          <w:sz w:val="28"/>
          <w:szCs w:val="28"/>
          <w:lang w:val="ru-RU"/>
        </w:rPr>
        <w:t>общеобразовательных</w:t>
      </w:r>
      <w:proofErr w:type="gramEnd"/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организаций/ Л. В. Кузнецова, Л.О. Рослова, С.С. Минаева, С. Б. Суворова. – М.: Просвещение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4. Математика. 5 класс. Рабочая тетрадь</w:t>
      </w:r>
      <w:proofErr w:type="gramStart"/>
      <w:r w:rsidRPr="003D1B1D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Pr="003D1B1D">
        <w:rPr>
          <w:rFonts w:ascii="Times New Roman" w:hAnsi="Times New Roman" w:cs="Times New Roman"/>
          <w:sz w:val="28"/>
          <w:szCs w:val="28"/>
          <w:lang w:val="ru-RU"/>
        </w:rPr>
        <w:t xml:space="preserve"> Е. А. </w:t>
      </w:r>
      <w:proofErr w:type="spellStart"/>
      <w:r w:rsidRPr="003D1B1D">
        <w:rPr>
          <w:rFonts w:ascii="Times New Roman" w:hAnsi="Times New Roman" w:cs="Times New Roman"/>
          <w:sz w:val="28"/>
          <w:szCs w:val="28"/>
          <w:lang w:val="ru-RU"/>
        </w:rPr>
        <w:t>Бунимович</w:t>
      </w:r>
      <w:proofErr w:type="spellEnd"/>
      <w:r w:rsidRPr="003D1B1D">
        <w:rPr>
          <w:rFonts w:ascii="Times New Roman" w:hAnsi="Times New Roman" w:cs="Times New Roman"/>
          <w:sz w:val="28"/>
          <w:szCs w:val="28"/>
          <w:lang w:val="ru-RU"/>
        </w:rPr>
        <w:t>, Л. В. Кузнецова, Л.О. Рослова, С.С.Минаева, С. Б. Суворова. – М.: Просвещение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5. Математика. Дидактические материалы. 5 класс: пособие для общеобразовательных организаций/ Л. В. Кузнецова, Л.О. Рослова, С.С. Минаева, С. Б. Суворова. – М.: Просвещение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 xml:space="preserve">6. Математика. Устные упражнения. 5 класс: учебное пособие для </w:t>
      </w:r>
      <w:proofErr w:type="gramStart"/>
      <w:r w:rsidRPr="003D1B1D">
        <w:rPr>
          <w:rFonts w:ascii="Times New Roman" w:hAnsi="Times New Roman" w:cs="Times New Roman"/>
          <w:sz w:val="28"/>
          <w:szCs w:val="28"/>
          <w:lang w:val="ru-RU"/>
        </w:rPr>
        <w:t>общеобразовательных</w:t>
      </w:r>
      <w:proofErr w:type="gramEnd"/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организаций/ С.С.Минаева. – М.: Просвещение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7. Математика. Тематические тесты. 5 класс: учебное пособие для общеобразовательных организаций/ Л. В. Кузнецова, Л.О. Рослова, С.С. Минаева, С. Б. Суворова. – М.: Просвещение</w:t>
      </w:r>
    </w:p>
    <w:p w:rsidR="00402F09" w:rsidRPr="003D1B1D" w:rsidRDefault="00402F09">
      <w:pPr>
        <w:spacing w:after="0"/>
        <w:ind w:left="120"/>
        <w:rPr>
          <w:sz w:val="28"/>
          <w:szCs w:val="28"/>
          <w:lang w:val="ru-RU"/>
        </w:rPr>
      </w:pPr>
    </w:p>
    <w:p w:rsidR="00402F09" w:rsidRPr="00A96808" w:rsidRDefault="008328AC" w:rsidP="003D1B1D">
      <w:pPr>
        <w:spacing w:after="0" w:line="480" w:lineRule="auto"/>
        <w:ind w:left="120"/>
        <w:jc w:val="center"/>
        <w:rPr>
          <w:lang w:val="ru-RU"/>
        </w:rPr>
      </w:pPr>
      <w:r w:rsidRPr="00A968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http://school-collection.edu.ru/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http://window.edu.ru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http://fcior.edu.ru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https://fipi.ru/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https://oge.sdamgia.ru/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https://videouroki.net/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https://infourok.ru/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https://multiurok.ru</w:t>
      </w:r>
    </w:p>
    <w:p w:rsidR="005B7AD4" w:rsidRPr="003D1B1D" w:rsidRDefault="005B7AD4" w:rsidP="005B7A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lastRenderedPageBreak/>
        <w:t>https://easyen.ru/</w:t>
      </w:r>
    </w:p>
    <w:p w:rsidR="00402F09" w:rsidRPr="005B7AD4" w:rsidRDefault="005B7AD4" w:rsidP="005B7AD4">
      <w:pPr>
        <w:rPr>
          <w:rFonts w:ascii="Times New Roman" w:hAnsi="Times New Roman" w:cs="Times New Roman"/>
          <w:lang w:val="ru-RU"/>
        </w:rPr>
        <w:sectPr w:rsidR="00402F09" w:rsidRPr="005B7AD4">
          <w:pgSz w:w="11906" w:h="16383"/>
          <w:pgMar w:top="1134" w:right="850" w:bottom="1134" w:left="1701" w:header="720" w:footer="720" w:gutter="0"/>
          <w:cols w:space="720"/>
        </w:sectPr>
      </w:pPr>
      <w:r w:rsidRPr="003D1B1D">
        <w:rPr>
          <w:rFonts w:ascii="Times New Roman" w:hAnsi="Times New Roman" w:cs="Times New Roman"/>
          <w:sz w:val="28"/>
          <w:szCs w:val="28"/>
          <w:lang w:val="ru-RU"/>
        </w:rPr>
        <w:t>https://urok.1sept.ru/</w:t>
      </w:r>
    </w:p>
    <w:bookmarkEnd w:id="13"/>
    <w:p w:rsidR="00CA2BC2" w:rsidRPr="00A96808" w:rsidRDefault="00CA2BC2">
      <w:pPr>
        <w:rPr>
          <w:lang w:val="ru-RU"/>
        </w:rPr>
      </w:pPr>
    </w:p>
    <w:sectPr w:rsidR="00CA2BC2" w:rsidRPr="00A96808" w:rsidSect="0031538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445A"/>
    <w:multiLevelType w:val="multilevel"/>
    <w:tmpl w:val="F86E48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7636"/>
    <w:multiLevelType w:val="multilevel"/>
    <w:tmpl w:val="71EE33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2B742F"/>
    <w:multiLevelType w:val="hybridMultilevel"/>
    <w:tmpl w:val="F4FC3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D75C0"/>
    <w:multiLevelType w:val="multilevel"/>
    <w:tmpl w:val="2C10C6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794776"/>
    <w:multiLevelType w:val="multilevel"/>
    <w:tmpl w:val="633A30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A74B0C"/>
    <w:multiLevelType w:val="multilevel"/>
    <w:tmpl w:val="B16290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B355EC"/>
    <w:multiLevelType w:val="hybridMultilevel"/>
    <w:tmpl w:val="7E1462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BF4650"/>
    <w:multiLevelType w:val="hybridMultilevel"/>
    <w:tmpl w:val="6F848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ED5128"/>
    <w:multiLevelType w:val="multilevel"/>
    <w:tmpl w:val="66183E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E3336E"/>
    <w:multiLevelType w:val="multilevel"/>
    <w:tmpl w:val="A60482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9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02F09"/>
    <w:rsid w:val="0006415F"/>
    <w:rsid w:val="000A4E7A"/>
    <w:rsid w:val="000B1E43"/>
    <w:rsid w:val="00117FF5"/>
    <w:rsid w:val="00135DD9"/>
    <w:rsid w:val="00171CCC"/>
    <w:rsid w:val="002222D0"/>
    <w:rsid w:val="002678FD"/>
    <w:rsid w:val="002F0AF1"/>
    <w:rsid w:val="00315380"/>
    <w:rsid w:val="00345399"/>
    <w:rsid w:val="003470F7"/>
    <w:rsid w:val="003506C4"/>
    <w:rsid w:val="00373546"/>
    <w:rsid w:val="00386EFA"/>
    <w:rsid w:val="00393D08"/>
    <w:rsid w:val="003A2BC6"/>
    <w:rsid w:val="003D0C4B"/>
    <w:rsid w:val="003D1B1D"/>
    <w:rsid w:val="003E2618"/>
    <w:rsid w:val="00402F09"/>
    <w:rsid w:val="00466E48"/>
    <w:rsid w:val="004B7978"/>
    <w:rsid w:val="004B7D83"/>
    <w:rsid w:val="004C0C7D"/>
    <w:rsid w:val="004C586A"/>
    <w:rsid w:val="004C7EB8"/>
    <w:rsid w:val="004E4089"/>
    <w:rsid w:val="004F033D"/>
    <w:rsid w:val="00524BCC"/>
    <w:rsid w:val="00535B0B"/>
    <w:rsid w:val="0054299A"/>
    <w:rsid w:val="00547659"/>
    <w:rsid w:val="00571316"/>
    <w:rsid w:val="00582811"/>
    <w:rsid w:val="005B7AD4"/>
    <w:rsid w:val="005E5BEC"/>
    <w:rsid w:val="005F4A10"/>
    <w:rsid w:val="00604692"/>
    <w:rsid w:val="006166AC"/>
    <w:rsid w:val="00664C63"/>
    <w:rsid w:val="00665188"/>
    <w:rsid w:val="006875DB"/>
    <w:rsid w:val="006E5FCD"/>
    <w:rsid w:val="00746E58"/>
    <w:rsid w:val="0077661B"/>
    <w:rsid w:val="007A6EE4"/>
    <w:rsid w:val="007D5F03"/>
    <w:rsid w:val="007F6E09"/>
    <w:rsid w:val="008124CA"/>
    <w:rsid w:val="008328AC"/>
    <w:rsid w:val="008534ED"/>
    <w:rsid w:val="008671EB"/>
    <w:rsid w:val="00897AD4"/>
    <w:rsid w:val="008F5CD1"/>
    <w:rsid w:val="009A00E9"/>
    <w:rsid w:val="009B317C"/>
    <w:rsid w:val="00A23B68"/>
    <w:rsid w:val="00A327A8"/>
    <w:rsid w:val="00A64413"/>
    <w:rsid w:val="00A75184"/>
    <w:rsid w:val="00A96808"/>
    <w:rsid w:val="00AC5F0B"/>
    <w:rsid w:val="00B50C18"/>
    <w:rsid w:val="00BD6B8E"/>
    <w:rsid w:val="00BE3BE8"/>
    <w:rsid w:val="00BF5B35"/>
    <w:rsid w:val="00C409A9"/>
    <w:rsid w:val="00C60FAC"/>
    <w:rsid w:val="00C70959"/>
    <w:rsid w:val="00C76F40"/>
    <w:rsid w:val="00C80963"/>
    <w:rsid w:val="00C93175"/>
    <w:rsid w:val="00C95C3A"/>
    <w:rsid w:val="00C95FA0"/>
    <w:rsid w:val="00CA2BC2"/>
    <w:rsid w:val="00D0556A"/>
    <w:rsid w:val="00D12B98"/>
    <w:rsid w:val="00D62FEC"/>
    <w:rsid w:val="00D91E88"/>
    <w:rsid w:val="00E4297E"/>
    <w:rsid w:val="00F64B96"/>
    <w:rsid w:val="00F75E20"/>
    <w:rsid w:val="00FC4CE3"/>
    <w:rsid w:val="00FE1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1538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153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96808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C60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0F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m.edsoo.ru/7f4131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4622</Words>
  <Characters>26352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Надежда</cp:lastModifiedBy>
  <cp:revision>59</cp:revision>
  <cp:lastPrinted>2024-10-02T17:35:00Z</cp:lastPrinted>
  <dcterms:created xsi:type="dcterms:W3CDTF">2024-08-26T03:57:00Z</dcterms:created>
  <dcterms:modified xsi:type="dcterms:W3CDTF">2024-10-03T17:15:00Z</dcterms:modified>
</cp:coreProperties>
</file>