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B" w:rsidRPr="004D6F92" w:rsidRDefault="004526E9" w:rsidP="004526E9">
      <w:pPr>
        <w:spacing w:after="0"/>
        <w:ind w:left="120"/>
        <w:jc w:val="center"/>
        <w:rPr>
          <w:lang w:val="ru-RU"/>
        </w:rPr>
      </w:pPr>
      <w:bookmarkStart w:id="0" w:name="block-33859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67195"/>
            <wp:effectExtent l="19050" t="0" r="3175" b="0"/>
            <wp:docPr id="1" name="Рисунок 1" descr="C:\Users\Надежда\Pictures\IMG_20241003_220651_edit_48973379592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IMG_20241003_220651_edit_489733795925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E9" w:rsidRDefault="004526E9" w:rsidP="004D6F9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385912"/>
      <w:bookmarkEnd w:id="0"/>
    </w:p>
    <w:p w:rsidR="004842EB" w:rsidRPr="004D6F92" w:rsidRDefault="00301429" w:rsidP="004D6F92">
      <w:pPr>
        <w:spacing w:after="0" w:line="264" w:lineRule="auto"/>
        <w:ind w:left="120"/>
        <w:jc w:val="center"/>
        <w:rPr>
          <w:lang w:val="ru-RU"/>
        </w:rPr>
      </w:pPr>
      <w:r w:rsidRPr="004D6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2EB" w:rsidRPr="004D6F92" w:rsidRDefault="004842EB">
      <w:pPr>
        <w:spacing w:after="0" w:line="264" w:lineRule="auto"/>
        <w:ind w:left="120"/>
        <w:jc w:val="both"/>
        <w:rPr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842EB" w:rsidRPr="004D6F92" w:rsidRDefault="00301429" w:rsidP="004D6F92">
      <w:pPr>
        <w:spacing w:after="0" w:line="264" w:lineRule="auto"/>
        <w:ind w:left="120"/>
        <w:jc w:val="center"/>
        <w:rPr>
          <w:lang w:val="ru-RU"/>
        </w:rPr>
      </w:pPr>
      <w:bookmarkStart w:id="3" w:name="block-3385913"/>
      <w:bookmarkEnd w:id="1"/>
      <w:r w:rsidRPr="004D6F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842EB" w:rsidRPr="004D6F92" w:rsidRDefault="004842EB">
      <w:pPr>
        <w:spacing w:after="0" w:line="264" w:lineRule="auto"/>
        <w:ind w:left="120"/>
        <w:jc w:val="both"/>
        <w:rPr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8D113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Кодирование текстов. Равномерный код. Неравномерный код. Кодировка </w:t>
      </w:r>
      <w:r w:rsidRPr="004D6F92">
        <w:rPr>
          <w:rFonts w:ascii="Times New Roman" w:hAnsi="Times New Roman"/>
          <w:color w:val="000000"/>
          <w:sz w:val="24"/>
          <w:szCs w:val="24"/>
        </w:rPr>
        <w:t>ASCII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4D6F92">
        <w:rPr>
          <w:rFonts w:ascii="Times New Roman" w:hAnsi="Times New Roman"/>
          <w:color w:val="000000"/>
          <w:sz w:val="24"/>
          <w:szCs w:val="24"/>
        </w:rPr>
        <w:t>UNICODE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4D6F92">
        <w:rPr>
          <w:rFonts w:ascii="Times New Roman" w:hAnsi="Times New Roman"/>
          <w:color w:val="000000"/>
          <w:sz w:val="24"/>
          <w:szCs w:val="24"/>
        </w:rPr>
        <w:t>RGB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4D6F92">
        <w:rPr>
          <w:rFonts w:ascii="Times New Roman" w:hAnsi="Times New Roman"/>
          <w:color w:val="000000"/>
          <w:sz w:val="24"/>
          <w:szCs w:val="24"/>
        </w:rPr>
        <w:t>Python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D6F92">
        <w:rPr>
          <w:rFonts w:ascii="Times New Roman" w:hAnsi="Times New Roman"/>
          <w:color w:val="000000"/>
          <w:sz w:val="24"/>
          <w:szCs w:val="24"/>
        </w:rPr>
        <w:t>Java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4D6F92">
        <w:rPr>
          <w:rFonts w:ascii="Times New Roman" w:hAnsi="Times New Roman"/>
          <w:color w:val="000000"/>
          <w:sz w:val="24"/>
          <w:szCs w:val="24"/>
        </w:rPr>
        <w:t>IP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D6F92">
        <w:rPr>
          <w:rFonts w:ascii="Times New Roman" w:hAnsi="Times New Roman"/>
          <w:color w:val="000000"/>
          <w:sz w:val="24"/>
          <w:szCs w:val="24"/>
        </w:rPr>
        <w:t>Python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D6F92">
        <w:rPr>
          <w:rFonts w:ascii="Times New Roman" w:hAnsi="Times New Roman"/>
          <w:color w:val="000000"/>
          <w:sz w:val="24"/>
          <w:szCs w:val="24"/>
        </w:rPr>
        <w:t>Java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842EB" w:rsidRPr="004D6F92" w:rsidRDefault="00301429" w:rsidP="004D6F92">
      <w:pPr>
        <w:tabs>
          <w:tab w:val="left" w:pos="5175"/>
        </w:tabs>
        <w:jc w:val="center"/>
        <w:rPr>
          <w:lang w:val="ru-RU"/>
        </w:rPr>
      </w:pPr>
      <w:bookmarkStart w:id="4" w:name="block-3385914"/>
      <w:bookmarkEnd w:id="3"/>
      <w:r w:rsidRPr="004D6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842EB" w:rsidRPr="004D6F92" w:rsidRDefault="004842EB">
      <w:pPr>
        <w:spacing w:after="0" w:line="264" w:lineRule="auto"/>
        <w:ind w:left="120"/>
        <w:jc w:val="both"/>
        <w:rPr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4D6F92">
        <w:rPr>
          <w:rFonts w:ascii="Times New Roman" w:hAnsi="Times New Roman"/>
          <w:color w:val="000000"/>
          <w:sz w:val="24"/>
          <w:szCs w:val="24"/>
        </w:rPr>
        <w:t>Python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D6F92">
        <w:rPr>
          <w:rFonts w:ascii="Times New Roman" w:hAnsi="Times New Roman"/>
          <w:color w:val="000000"/>
          <w:sz w:val="24"/>
          <w:szCs w:val="24"/>
        </w:rPr>
        <w:t>Java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842EB" w:rsidRPr="004D6F92" w:rsidRDefault="004842EB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F9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4D6F92">
        <w:rPr>
          <w:rFonts w:ascii="Times New Roman" w:hAnsi="Times New Roman"/>
          <w:color w:val="000000"/>
          <w:sz w:val="24"/>
          <w:szCs w:val="24"/>
        </w:rPr>
        <w:t>Python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D6F92">
        <w:rPr>
          <w:rFonts w:ascii="Times New Roman" w:hAnsi="Times New Roman"/>
          <w:color w:val="000000"/>
          <w:sz w:val="24"/>
          <w:szCs w:val="24"/>
        </w:rPr>
        <w:t>Java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D6F92">
        <w:rPr>
          <w:rFonts w:ascii="Times New Roman" w:hAnsi="Times New Roman"/>
          <w:color w:val="000000"/>
          <w:sz w:val="24"/>
          <w:szCs w:val="24"/>
        </w:rPr>
        <w:t>C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842EB" w:rsidRPr="004D6F92" w:rsidRDefault="00301429" w:rsidP="004D6F9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</w:t>
      </w:r>
      <w:r w:rsidRPr="004D6F92">
        <w:rPr>
          <w:rFonts w:ascii="Times New Roman" w:hAnsi="Times New Roman"/>
          <w:color w:val="000000"/>
          <w:sz w:val="28"/>
          <w:lang w:val="ru-RU"/>
        </w:rPr>
        <w:t xml:space="preserve"> том числе 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кибербуллинг, фишинг).</w:t>
      </w:r>
    </w:p>
    <w:p w:rsidR="004842EB" w:rsidRPr="004D6F92" w:rsidRDefault="004842EB">
      <w:pPr>
        <w:rPr>
          <w:lang w:val="ru-RU"/>
        </w:rPr>
        <w:sectPr w:rsidR="004842EB" w:rsidRPr="004D6F92" w:rsidSect="008D113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842EB" w:rsidRDefault="00301429">
      <w:pPr>
        <w:spacing w:after="0"/>
        <w:ind w:left="120"/>
      </w:pPr>
      <w:bookmarkStart w:id="5" w:name="block-3385916"/>
      <w:bookmarkEnd w:id="4"/>
      <w:r w:rsidRPr="004D6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842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 w:rsidP="004D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</w:tbl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842E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 w:rsidP="004D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</w:tbl>
    <w:p w:rsidR="004842EB" w:rsidRDefault="004842EB">
      <w:pPr>
        <w:sectPr w:rsidR="004842EB" w:rsidSect="004D6F92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842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</w:tbl>
    <w:p w:rsidR="004842EB" w:rsidRDefault="004842EB">
      <w:pPr>
        <w:sectPr w:rsidR="00484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EB" w:rsidRDefault="00301429">
      <w:pPr>
        <w:spacing w:after="0"/>
        <w:ind w:left="120"/>
      </w:pPr>
      <w:bookmarkStart w:id="6" w:name="block-33859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193"/>
        <w:gridCol w:w="946"/>
        <w:gridCol w:w="1841"/>
        <w:gridCol w:w="1910"/>
        <w:gridCol w:w="1358"/>
        <w:gridCol w:w="3105"/>
      </w:tblGrid>
      <w:tr w:rsidR="004842EB" w:rsidTr="007D3E3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4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3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EB" w:rsidRDefault="004842EB">
            <w:pPr>
              <w:spacing w:after="0"/>
              <w:ind w:left="135"/>
            </w:pPr>
          </w:p>
        </w:tc>
      </w:tr>
      <w:tr w:rsidR="004842EB" w:rsidTr="007D3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7D3E3E" w:rsidRDefault="007D3E3E" w:rsidP="007B3829">
            <w:pPr>
              <w:spacing w:after="0"/>
              <w:ind w:left="135"/>
              <w:rPr>
                <w:lang w:val="ru-RU"/>
              </w:rPr>
            </w:pPr>
            <w:r w:rsidRPr="007D3E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D3E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7D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184FFB" w:rsidRDefault="00184FFB" w:rsidP="007B38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184FFB" w:rsidRDefault="00184FFB" w:rsidP="007B38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A23F6E" w:rsidRDefault="00A23F6E" w:rsidP="007B38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260968" w:rsidRDefault="00260968" w:rsidP="007B38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коды. 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кода символа в разных кодировках в текстовом формате.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E3E" w:rsidRPr="007D3E3E" w:rsidTr="007D3E3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D3E3E" w:rsidRPr="007D3E3E" w:rsidRDefault="007D3E3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B38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64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3E3E" w:rsidRDefault="007D3E3E" w:rsidP="007B3829">
            <w:pPr>
              <w:spacing w:after="0"/>
              <w:ind w:left="135"/>
            </w:pPr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CE4A5D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работающее по программе.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CE4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0E3977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E3977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компьютера и получение информации о его характеристиках.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0E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D3E3E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 Изучение элементов интерфейса используемой операционной системы.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D3E3E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папками. 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Выполнение основных операций с файлами и папками.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 Сравнение размеров текстовых графических, звуковых и видеофайлов.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программ-архиваторов. 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программы архиватора.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программы. Практическая программа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Защита информации от компьютерных вирусов с помощью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антивирусных программ.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 w:rsidP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Интернет. 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. Поиск информации по ключевым словам и по изображению.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Pr="007D3E3E" w:rsidRDefault="007D3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7D3E3E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 Использование сервисов интернет-коммуникаций.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Практическая работа №.10.. Сохранение растрового графического изображения в разных форматах.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информационного объёма графических данных для растрового изображения. Практическая работа №11. 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№12. Запись звуковых файлов с различным качеством звучания.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 w:rsidP="0064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редактирование в текстовом процессоре.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№13. Создание небольших текстовых документов.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№14. Форматирование текстовых 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таблицы. Практическая работа №15. Вставка в документ формул, таблиц, изображений, оформление списков.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E3E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текстов. Практическая работа №16 Создание небольших текстовых документов с цитатами и ссылками на цитируемые источники.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"Текстовые документы"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объектов. Практическая работа №17.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редактирование изображений,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фотографий.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 №18. создание и редактирование изображения с помощью инструментов векторного графического редактора.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гиперссылок. Практическая работа №19. Создание презентации с гиперссылками на основе готовых шаблонов.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D3E3E" w:rsidRPr="004526E9" w:rsidTr="007D3E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D3E3E" w:rsidTr="007D3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E3E" w:rsidRPr="004D6F92" w:rsidRDefault="007D3E3E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E3E" w:rsidRDefault="007D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E3E" w:rsidRDefault="007D3E3E"/>
        </w:tc>
      </w:tr>
    </w:tbl>
    <w:p w:rsidR="004842EB" w:rsidRDefault="004842EB">
      <w:pPr>
        <w:sectPr w:rsidR="00484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90"/>
        <w:gridCol w:w="1176"/>
        <w:gridCol w:w="1841"/>
        <w:gridCol w:w="1910"/>
        <w:gridCol w:w="1347"/>
        <w:gridCol w:w="2861"/>
      </w:tblGrid>
      <w:tr w:rsidR="004842E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компьютере. 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301429" w:rsidP="00394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4F66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301429" w:rsidP="00394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4F66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Pr="002D1538" w:rsidRDefault="002D15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Pr="00F61921" w:rsidRDefault="00F61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Pr="00C85388" w:rsidRDefault="00C853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алгоритма. Практическая работа №1. Преобразование алгоритма из одной формы записи в другую.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управления формальными исполнителями. . Практическая работа №2. Создание и выполнение на компьютере несложных алгоритмов с использованием циклов и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ветвлений для управления исполнителями, такими как Робот, Черепашка, Чертёжник.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исполнителями. Практическая работа №3. Разработка для формального исполнителя алгоритма, приводящего к требуемому результату при конкретных исходных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алгоритмов. Практическая работа №4. «Ручное» исполнение готовых алгоритмов при конкретных исходных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линейных алгоритмов. . Практическая работа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№5. Программирование линейных алгоритмов, предполагающих вычисление арифметических и логических выражений на изучаемом языке программирования.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ветвления. Практическая работа №6. Разработка программ, содержащих оператор (операторы) ветвления, на изучаемом языке программирования.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Практическая работа №7. Разработка программ, содержащих оператор (операторы) цикла, на изучаемом языке программирования.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</w:tbl>
    <w:p w:rsidR="004842EB" w:rsidRDefault="004842EB">
      <w:pPr>
        <w:sectPr w:rsidR="00484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EB" w:rsidRDefault="00301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11"/>
        <w:gridCol w:w="1076"/>
        <w:gridCol w:w="1841"/>
        <w:gridCol w:w="1910"/>
        <w:gridCol w:w="1347"/>
        <w:gridCol w:w="2861"/>
      </w:tblGrid>
      <w:tr w:rsidR="004842E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EB" w:rsidRDefault="00484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EB" w:rsidRDefault="004842EB"/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Pr="00CE4A5D" w:rsidRDefault="00CE4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Практическая работа №1. Знакомство с механизмами обеспечения приватности и безопасной работы с ресурсами сети интернет.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Pr="00CE4A5D" w:rsidRDefault="00CE4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веб-страниц. Практическая работа №2. Создание комплексных информационных объектов в виде веб-страниц, включающих графические объекты, с использованием конструкторов.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Pr="007B3829" w:rsidRDefault="00301429" w:rsidP="00CE4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3829"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Практическая работа №3. Поиск информации в сети Интернет по запросам с использованием логических операций.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Pr="00FE2B59" w:rsidRDefault="00301429" w:rsidP="00640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2B59"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разработки документов.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№4. Использование онлайн-офиса для разработки документов.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Pr="00BD60F6" w:rsidRDefault="00BD6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моделей. Практическая работа 5. Работа с готовыми компьютерными моделями из различных предметных областей.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данных. Практическая работа № 6. Создание однотабличной базы данных. Поиск данных в готовой базе.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Практическая работа №7. программная реализация простейших математическихмоделей.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 Практическая работа №8. Составление программ с использованием вспомогательных алгоритмов для управления исполнителями Робот,Черепаха,Чертёжник.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Типовые алгоритмы обработки массивов.Практическая работа №9. Составление и отладка программ, реализующих типовые алгоритмы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одномерных массивов на одном из языков программирования.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системы. Практическая работа №10. Знакомство с учебной средой разработки программ управления движущимися роботами.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и форматирование таблиц. Практическая работа №11. </w:t>
            </w:r>
            <w:r>
              <w:rPr>
                <w:rFonts w:ascii="Times New Roman" w:hAnsi="Times New Roman"/>
                <w:color w:val="000000"/>
                <w:sz w:val="24"/>
              </w:rPr>
              <w:t>Ввод данных и формул, оформление таблицы.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среднего арифметического. Практическая работа №12. Выполнение расчетов по вводимым пользователем формулам с использованием встроенных </w:t>
            </w: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301429" w:rsidP="0064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№13. Сортировка и фильтрация данных в выделенном диапазоне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№14. Построение диаграмм и графиков в электронных таблицах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№15. Обработка больших наборов данных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№16. Численное моделирование в электронных таблицах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№17. Создание презентации о профессиях, связанных с ИКТ.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42EB" w:rsidRPr="004526E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EB" w:rsidRDefault="004842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Pr="004D6F92" w:rsidRDefault="00301429">
            <w:pPr>
              <w:spacing w:after="0"/>
              <w:ind w:left="135"/>
              <w:rPr>
                <w:lang w:val="ru-RU"/>
              </w:rPr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 w:rsidRPr="004D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842EB" w:rsidRDefault="0030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EB" w:rsidRDefault="004842EB"/>
        </w:tc>
      </w:tr>
    </w:tbl>
    <w:p w:rsidR="004842EB" w:rsidRDefault="004842EB">
      <w:pPr>
        <w:sectPr w:rsidR="00484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EB" w:rsidRPr="004D6F92" w:rsidRDefault="00301429" w:rsidP="004D6F92">
      <w:pPr>
        <w:spacing w:after="0"/>
        <w:ind w:left="120"/>
        <w:jc w:val="center"/>
        <w:rPr>
          <w:lang w:val="ru-RU"/>
        </w:rPr>
      </w:pPr>
      <w:bookmarkStart w:id="7" w:name="block-3385915"/>
      <w:bookmarkEnd w:id="6"/>
      <w:r w:rsidRPr="004D6F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42EB" w:rsidRDefault="00301429" w:rsidP="004D6F92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8"/>
          <w:lang w:val="ru-RU"/>
        </w:rPr>
        <w:t>​‌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4D6F92">
        <w:rPr>
          <w:sz w:val="24"/>
          <w:szCs w:val="24"/>
          <w:lang w:val="ru-RU"/>
        </w:rPr>
        <w:br/>
      </w:r>
      <w:bookmarkStart w:id="8" w:name="1fdd9878-aabe-49b3-a26b-db65386f5009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lang w:val="ru-RU"/>
        </w:rPr>
      </w:pP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​‌Информатика, 7 класс/Босова Л.Л., Босова А. Ю., Акционерное общество "Издательство "Просвещение"</w:t>
      </w:r>
      <w:r w:rsidRPr="004D6F92">
        <w:rPr>
          <w:sz w:val="24"/>
          <w:szCs w:val="24"/>
          <w:lang w:val="ru-RU"/>
        </w:rPr>
        <w:br/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Практикум по информатике. 7 класс. Босова Л.Л., Босова А.Ю.</w:t>
      </w:r>
      <w:r w:rsidRPr="004D6F92">
        <w:rPr>
          <w:sz w:val="24"/>
          <w:szCs w:val="24"/>
          <w:lang w:val="ru-RU"/>
        </w:rPr>
        <w:br/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Информатика: рабочая тетрадь 7 - 9 классы/ Босова Л.Л., Босова А. Ю. - М.: Просвещение</w:t>
      </w:r>
      <w:r w:rsidRPr="004D6F92">
        <w:rPr>
          <w:sz w:val="24"/>
          <w:szCs w:val="24"/>
          <w:lang w:val="ru-RU"/>
        </w:rPr>
        <w:br/>
      </w:r>
      <w:bookmarkStart w:id="9" w:name="9189cf7f-a98c-4278-875e-bd585c01429c"/>
      <w:bookmarkEnd w:id="9"/>
      <w:r w:rsidRPr="004D6F92">
        <w:rPr>
          <w:rFonts w:ascii="Times New Roman" w:hAnsi="Times New Roman"/>
          <w:color w:val="000000"/>
          <w:sz w:val="28"/>
          <w:lang w:val="ru-RU"/>
        </w:rPr>
        <w:t>‌</w:t>
      </w:r>
    </w:p>
    <w:p w:rsidR="004842EB" w:rsidRPr="004D6F92" w:rsidRDefault="00301429">
      <w:pPr>
        <w:spacing w:after="0"/>
        <w:ind w:left="120"/>
        <w:rPr>
          <w:lang w:val="ru-RU"/>
        </w:rPr>
      </w:pPr>
      <w:r w:rsidRPr="004D6F92">
        <w:rPr>
          <w:rFonts w:ascii="Times New Roman" w:hAnsi="Times New Roman"/>
          <w:color w:val="000000"/>
          <w:sz w:val="28"/>
          <w:lang w:val="ru-RU"/>
        </w:rPr>
        <w:t>​</w:t>
      </w:r>
    </w:p>
    <w:p w:rsidR="004842EB" w:rsidRPr="004D6F92" w:rsidRDefault="00301429" w:rsidP="004D6F92">
      <w:pPr>
        <w:spacing w:after="0" w:line="480" w:lineRule="auto"/>
        <w:ind w:left="120"/>
        <w:jc w:val="center"/>
        <w:rPr>
          <w:lang w:val="ru-RU"/>
        </w:rPr>
      </w:pPr>
      <w:r w:rsidRPr="004D6F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42EB" w:rsidRPr="004D6F92" w:rsidRDefault="00301429" w:rsidP="004D6F9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8"/>
          <w:lang w:val="ru-RU"/>
        </w:rPr>
        <w:t>​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‌Информатика: методическое пособие для 7 - 9 классов/ Босова Л. Л., Босова А. Ю. - М.: Просвещение</w:t>
      </w:r>
      <w:r w:rsidRPr="004D6F92">
        <w:rPr>
          <w:sz w:val="24"/>
          <w:szCs w:val="24"/>
          <w:lang w:val="ru-RU"/>
        </w:rPr>
        <w:br/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Занимательные задачи по информатике/Босова Л.Л., Босова А. Ю, Коломенская Ю. Г. - М.:Бином. Лаборатория знаний</w:t>
      </w:r>
      <w:r w:rsidRPr="004D6F92">
        <w:rPr>
          <w:sz w:val="24"/>
          <w:szCs w:val="24"/>
          <w:lang w:val="ru-RU"/>
        </w:rPr>
        <w:br/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7-9 классы: самостоятельные и контрольные работы/ Босова Л.Л., Босова А. Ю. - М.: Бином. Лаборатория знаний</w:t>
      </w:r>
      <w:r w:rsidRPr="004D6F92">
        <w:rPr>
          <w:sz w:val="24"/>
          <w:szCs w:val="24"/>
          <w:lang w:val="ru-RU"/>
        </w:rPr>
        <w:br/>
      </w:r>
      <w:bookmarkStart w:id="10" w:name="5a8af3fe-6634-4595-ad67-2c1d899ea773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7 - 9 классы. Сборник задач и упражнений/Босова Л.Л., Босова А.Ю. - М.: Бином. Лаборатория знаний</w:t>
      </w:r>
      <w:bookmarkEnd w:id="10"/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842EB" w:rsidRPr="004D6F92" w:rsidRDefault="004842EB">
      <w:pPr>
        <w:spacing w:after="0"/>
        <w:ind w:left="120"/>
        <w:rPr>
          <w:lang w:val="ru-RU"/>
        </w:rPr>
      </w:pPr>
    </w:p>
    <w:p w:rsidR="004842EB" w:rsidRPr="004D6F92" w:rsidRDefault="00301429" w:rsidP="004D6F92">
      <w:pPr>
        <w:spacing w:after="0" w:line="240" w:lineRule="auto"/>
        <w:ind w:left="120"/>
        <w:jc w:val="center"/>
        <w:rPr>
          <w:lang w:val="ru-RU"/>
        </w:rPr>
      </w:pPr>
      <w:r w:rsidRPr="004D6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42EB" w:rsidRPr="004D6F92" w:rsidRDefault="00301429">
      <w:pPr>
        <w:spacing w:after="0" w:line="480" w:lineRule="auto"/>
        <w:ind w:left="120"/>
        <w:rPr>
          <w:sz w:val="24"/>
          <w:szCs w:val="24"/>
          <w:lang w:val="ru-RU"/>
        </w:rPr>
      </w:pPr>
      <w:r w:rsidRPr="004D6F92">
        <w:rPr>
          <w:rFonts w:ascii="Times New Roman" w:hAnsi="Times New Roman"/>
          <w:color w:val="000000"/>
          <w:sz w:val="28"/>
          <w:lang w:val="ru-RU"/>
        </w:rPr>
        <w:t>​</w:t>
      </w:r>
      <w:r w:rsidRPr="004D6F92">
        <w:rPr>
          <w:rFonts w:ascii="Times New Roman" w:hAnsi="Times New Roman"/>
          <w:color w:val="333333"/>
          <w:sz w:val="28"/>
          <w:lang w:val="ru-RU"/>
        </w:rPr>
        <w:t>​</w:t>
      </w:r>
      <w:r w:rsidRPr="004D6F9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11" w:name="bbd0f172-0fc7-47ad-bd72-029d95fdc8ad"/>
      <w:r w:rsidRPr="004D6F92">
        <w:rPr>
          <w:rFonts w:ascii="Times New Roman" w:hAnsi="Times New Roman"/>
          <w:color w:val="000000"/>
          <w:sz w:val="24"/>
          <w:szCs w:val="24"/>
        </w:rPr>
        <w:t>http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6F92">
        <w:rPr>
          <w:rFonts w:ascii="Times New Roman" w:hAnsi="Times New Roman"/>
          <w:color w:val="000000"/>
          <w:sz w:val="24"/>
          <w:szCs w:val="24"/>
        </w:rPr>
        <w:t>m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6F92">
        <w:rPr>
          <w:rFonts w:ascii="Times New Roman" w:hAnsi="Times New Roman"/>
          <w:color w:val="000000"/>
          <w:sz w:val="24"/>
          <w:szCs w:val="24"/>
        </w:rPr>
        <w:t>edsoo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6F92">
        <w:rPr>
          <w:rFonts w:ascii="Times New Roman" w:hAnsi="Times New Roman"/>
          <w:color w:val="000000"/>
          <w:sz w:val="24"/>
          <w:szCs w:val="24"/>
        </w:rPr>
        <w:t>ru</w:t>
      </w:r>
      <w:bookmarkEnd w:id="11"/>
      <w:r w:rsidRPr="004D6F9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D6F9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7"/>
    <w:p w:rsidR="00301429" w:rsidRPr="004D6F92" w:rsidRDefault="00301429" w:rsidP="004D6F92">
      <w:pPr>
        <w:rPr>
          <w:lang w:val="ru-RU"/>
        </w:rPr>
      </w:pPr>
    </w:p>
    <w:sectPr w:rsidR="00301429" w:rsidRPr="004D6F92" w:rsidSect="004842E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00" w:rsidRDefault="00FF6F00" w:rsidP="004D6F92">
      <w:pPr>
        <w:spacing w:after="0" w:line="240" w:lineRule="auto"/>
      </w:pPr>
      <w:r>
        <w:separator/>
      </w:r>
    </w:p>
  </w:endnote>
  <w:endnote w:type="continuationSeparator" w:id="0">
    <w:p w:rsidR="00FF6F00" w:rsidRDefault="00FF6F00" w:rsidP="004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718"/>
      <w:docPartObj>
        <w:docPartGallery w:val="Page Numbers (Bottom of Page)"/>
        <w:docPartUnique/>
      </w:docPartObj>
    </w:sdtPr>
    <w:sdtContent>
      <w:p w:rsidR="00260968" w:rsidRDefault="0011088B">
        <w:pPr>
          <w:pStyle w:val="ae"/>
          <w:jc w:val="right"/>
        </w:pPr>
        <w:fldSimple w:instr=" PAGE   \* MERGEFORMAT ">
          <w:r w:rsidR="004526E9">
            <w:rPr>
              <w:noProof/>
            </w:rPr>
            <w:t>2</w:t>
          </w:r>
        </w:fldSimple>
      </w:p>
    </w:sdtContent>
  </w:sdt>
  <w:p w:rsidR="00260968" w:rsidRDefault="002609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00" w:rsidRDefault="00FF6F00" w:rsidP="004D6F92">
      <w:pPr>
        <w:spacing w:after="0" w:line="240" w:lineRule="auto"/>
      </w:pPr>
      <w:r>
        <w:separator/>
      </w:r>
    </w:p>
  </w:footnote>
  <w:footnote w:type="continuationSeparator" w:id="0">
    <w:p w:rsidR="00FF6F00" w:rsidRDefault="00FF6F00" w:rsidP="004D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2EB"/>
    <w:rsid w:val="000028CB"/>
    <w:rsid w:val="000820AB"/>
    <w:rsid w:val="000E3977"/>
    <w:rsid w:val="0011088B"/>
    <w:rsid w:val="00184FFB"/>
    <w:rsid w:val="00260968"/>
    <w:rsid w:val="002900D9"/>
    <w:rsid w:val="002D1538"/>
    <w:rsid w:val="00301429"/>
    <w:rsid w:val="00374AA5"/>
    <w:rsid w:val="0039399C"/>
    <w:rsid w:val="00394F66"/>
    <w:rsid w:val="003A1F6F"/>
    <w:rsid w:val="00421062"/>
    <w:rsid w:val="004526E9"/>
    <w:rsid w:val="00462C24"/>
    <w:rsid w:val="004770D8"/>
    <w:rsid w:val="004842EB"/>
    <w:rsid w:val="004B38F5"/>
    <w:rsid w:val="004C166C"/>
    <w:rsid w:val="004D6F92"/>
    <w:rsid w:val="005A6FD2"/>
    <w:rsid w:val="005B23F0"/>
    <w:rsid w:val="005E74BA"/>
    <w:rsid w:val="006249E5"/>
    <w:rsid w:val="00640272"/>
    <w:rsid w:val="0066513B"/>
    <w:rsid w:val="006A6178"/>
    <w:rsid w:val="006C246B"/>
    <w:rsid w:val="006E118E"/>
    <w:rsid w:val="00755F20"/>
    <w:rsid w:val="00756EFB"/>
    <w:rsid w:val="007B3829"/>
    <w:rsid w:val="007D3E3E"/>
    <w:rsid w:val="00883EB2"/>
    <w:rsid w:val="008D1137"/>
    <w:rsid w:val="008D4A83"/>
    <w:rsid w:val="00910A9E"/>
    <w:rsid w:val="00937CBC"/>
    <w:rsid w:val="00A069D9"/>
    <w:rsid w:val="00A14B3A"/>
    <w:rsid w:val="00A218AC"/>
    <w:rsid w:val="00A23F6E"/>
    <w:rsid w:val="00AA7953"/>
    <w:rsid w:val="00B13D2C"/>
    <w:rsid w:val="00B36F1F"/>
    <w:rsid w:val="00B625D3"/>
    <w:rsid w:val="00BA75D7"/>
    <w:rsid w:val="00BD0C1F"/>
    <w:rsid w:val="00BD60F6"/>
    <w:rsid w:val="00C60DB4"/>
    <w:rsid w:val="00C80CE8"/>
    <w:rsid w:val="00C85388"/>
    <w:rsid w:val="00CE4A5D"/>
    <w:rsid w:val="00CE69CB"/>
    <w:rsid w:val="00CF0762"/>
    <w:rsid w:val="00D138C7"/>
    <w:rsid w:val="00D30028"/>
    <w:rsid w:val="00D6196F"/>
    <w:rsid w:val="00D83175"/>
    <w:rsid w:val="00E21C2F"/>
    <w:rsid w:val="00F26E3A"/>
    <w:rsid w:val="00F33B3B"/>
    <w:rsid w:val="00F34D53"/>
    <w:rsid w:val="00F61921"/>
    <w:rsid w:val="00F94973"/>
    <w:rsid w:val="00F9609B"/>
    <w:rsid w:val="00FA43F1"/>
    <w:rsid w:val="00FE1B22"/>
    <w:rsid w:val="00FE2B59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42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D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6F92"/>
  </w:style>
  <w:style w:type="paragraph" w:styleId="af0">
    <w:name w:val="No Spacing"/>
    <w:uiPriority w:val="1"/>
    <w:qFormat/>
    <w:rsid w:val="00B13D2C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45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53244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186" TargetMode="External"/><Relationship Id="rId37" Type="http://schemas.openxmlformats.org/officeDocument/2006/relationships/hyperlink" Target="https://m.edsoo.ru/8a1523ee" TargetMode="External"/><Relationship Id="rId40" Type="http://schemas.openxmlformats.org/officeDocument/2006/relationships/hyperlink" Target="https://m.edsoo.ru/8a152cfe" TargetMode="External"/><Relationship Id="rId45" Type="http://schemas.openxmlformats.org/officeDocument/2006/relationships/hyperlink" Target="https://m.edsoo.ru/8a1629ec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64c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61e2a" TargetMode="External"/><Relationship Id="rId35" Type="http://schemas.openxmlformats.org/officeDocument/2006/relationships/hyperlink" Target="https://m.edsoo.ru/8a1625f0" TargetMode="External"/><Relationship Id="rId43" Type="http://schemas.openxmlformats.org/officeDocument/2006/relationships/hyperlink" Target="https://m.edsoo.ru/8a15346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2316" TargetMode="External"/><Relationship Id="rId38" Type="http://schemas.openxmlformats.org/officeDocument/2006/relationships/hyperlink" Target="https://m.edsoo.ru/8a152826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7fa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52f74" TargetMode="External"/><Relationship Id="rId54" Type="http://schemas.openxmlformats.org/officeDocument/2006/relationships/hyperlink" Target="https://m.edsoo.ru/8a1639d2" TargetMode="External"/><Relationship Id="rId62" Type="http://schemas.openxmlformats.org/officeDocument/2006/relationships/hyperlink" Target="https://m.edsoo.ru/8a164ba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1fec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52a74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6249c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1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EA09-0C93-4356-A735-14ADCCD5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9080</Words>
  <Characters>51758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34</cp:revision>
  <cp:lastPrinted>2024-10-02T17:43:00Z</cp:lastPrinted>
  <dcterms:created xsi:type="dcterms:W3CDTF">2023-10-08T11:15:00Z</dcterms:created>
  <dcterms:modified xsi:type="dcterms:W3CDTF">2024-10-03T17:08:00Z</dcterms:modified>
</cp:coreProperties>
</file>