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18" w:rsidRPr="00FB5E52" w:rsidRDefault="007C50BD">
      <w:pPr>
        <w:rPr>
          <w:lang w:val="ru-RU"/>
        </w:rPr>
        <w:sectPr w:rsidR="00B43918" w:rsidRPr="00FB5E5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84259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bookmarkStart w:id="2" w:name="block-10584258"/>
      <w:bookmarkEnd w:id="0"/>
      <w:r w:rsidRPr="00FB5E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43918" w:rsidRPr="00FB5E52" w:rsidRDefault="002B1C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43918" w:rsidRPr="00FB5E52" w:rsidRDefault="002B1C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43918" w:rsidRPr="00FB5E52" w:rsidRDefault="002B1C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43918" w:rsidRPr="00FB5E52" w:rsidRDefault="00B43918">
      <w:pPr>
        <w:rPr>
          <w:lang w:val="ru-RU"/>
        </w:rPr>
        <w:sectPr w:rsidR="00B43918" w:rsidRPr="00FB5E52">
          <w:pgSz w:w="11906" w:h="16383"/>
          <w:pgMar w:top="1134" w:right="850" w:bottom="1134" w:left="1701" w:header="720" w:footer="720" w:gutter="0"/>
          <w:cols w:space="720"/>
        </w:sect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bookmarkStart w:id="3" w:name="block-10584261"/>
      <w:bookmarkEnd w:id="2"/>
      <w:r w:rsidRPr="00FB5E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C50B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B5E5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43918" w:rsidRPr="00FB5E52" w:rsidRDefault="002B1C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43918" w:rsidRPr="00FB5E52" w:rsidRDefault="002B1C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43918" w:rsidRPr="00FB5E52" w:rsidRDefault="002B1C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43918" w:rsidRPr="00FB5E52" w:rsidRDefault="002B1C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43918" w:rsidRPr="00FB5E52" w:rsidRDefault="002B1C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43918" w:rsidRPr="00FB5E52" w:rsidRDefault="002B1C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43918" w:rsidRPr="00FB5E52" w:rsidRDefault="002B1C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43918" w:rsidRPr="00FB5E52" w:rsidRDefault="002B1C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43918" w:rsidRPr="00FB5E52" w:rsidRDefault="002B1C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43918" w:rsidRPr="00FB5E52" w:rsidRDefault="002B1C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43918" w:rsidRPr="00FB5E52" w:rsidRDefault="002B1C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43918" w:rsidRPr="00FB5E52" w:rsidRDefault="002B1C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43918" w:rsidRPr="00FB5E52" w:rsidRDefault="002B1C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43918" w:rsidRPr="00FB5E52" w:rsidRDefault="002B1C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C50B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FB5E5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43918" w:rsidRPr="00FB5E52" w:rsidRDefault="002B1C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43918" w:rsidRPr="00FB5E52" w:rsidRDefault="002B1C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43918" w:rsidRDefault="002B1C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43918" w:rsidRPr="00FB5E52" w:rsidRDefault="002B1C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43918" w:rsidRPr="00FB5E52" w:rsidRDefault="002B1C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43918" w:rsidRDefault="002B1C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43918" w:rsidRPr="00FB5E52" w:rsidRDefault="002B1C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43918" w:rsidRPr="00FB5E52" w:rsidRDefault="002B1C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43918" w:rsidRPr="00FB5E52" w:rsidRDefault="002B1C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43918" w:rsidRPr="00FB5E52" w:rsidRDefault="002B1C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43918" w:rsidRPr="00FB5E52" w:rsidRDefault="002B1C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43918" w:rsidRPr="00FB5E52" w:rsidRDefault="002B1C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43918" w:rsidRPr="00FB5E52" w:rsidRDefault="002B1C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43918" w:rsidRPr="00FB5E52" w:rsidRDefault="002B1C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43918" w:rsidRPr="00FB5E52" w:rsidRDefault="002B1C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43918" w:rsidRPr="00FB5E52" w:rsidRDefault="002B1C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43918" w:rsidRPr="00FB5E52" w:rsidRDefault="002B1C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43918" w:rsidRPr="00FB5E52" w:rsidRDefault="002B1C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43918" w:rsidRPr="00FB5E52" w:rsidRDefault="002B1C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43918" w:rsidRPr="00FB5E52" w:rsidRDefault="002B1C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43918" w:rsidRPr="00FB5E52" w:rsidRDefault="002B1C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43918" w:rsidRPr="00FB5E52" w:rsidRDefault="002B1C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B5E5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43918" w:rsidRPr="00FB5E52" w:rsidRDefault="002B1C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43918" w:rsidRPr="00FB5E52" w:rsidRDefault="002B1C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43918" w:rsidRPr="00FB5E52" w:rsidRDefault="002B1C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43918" w:rsidRPr="00FB5E52" w:rsidRDefault="002B1C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C50BD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FB5E5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43918" w:rsidRPr="00FB5E52" w:rsidRDefault="002B1C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43918" w:rsidRPr="00FB5E52" w:rsidRDefault="002B1C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43918" w:rsidRPr="00FB5E52" w:rsidRDefault="002B1C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43918" w:rsidRPr="00FB5E52" w:rsidRDefault="002B1C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43918" w:rsidRPr="00FB5E52" w:rsidRDefault="002B1C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B5E5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43918" w:rsidRPr="00FB5E52" w:rsidRDefault="002B1C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43918" w:rsidRPr="00FB5E52" w:rsidRDefault="002B1C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43918" w:rsidRPr="00FB5E52" w:rsidRDefault="002B1C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43918" w:rsidRPr="00FB5E52" w:rsidRDefault="002B1C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43918" w:rsidRPr="00FB5E52" w:rsidRDefault="002B1C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43918" w:rsidRPr="00FB5E52" w:rsidRDefault="002B1C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43918" w:rsidRPr="00FB5E52" w:rsidRDefault="002B1C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43918" w:rsidRPr="00FB5E52" w:rsidRDefault="002B1C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43918" w:rsidRPr="00FB5E52" w:rsidRDefault="002B1C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43918" w:rsidRPr="00FB5E52" w:rsidRDefault="002B1C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43918" w:rsidRPr="00FB5E52" w:rsidRDefault="002B1C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43918" w:rsidRPr="00FB5E52" w:rsidRDefault="002B1C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43918" w:rsidRPr="00FB5E52" w:rsidRDefault="002B1C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5E5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43918" w:rsidRPr="00FB5E52" w:rsidRDefault="002B1C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43918" w:rsidRPr="00FB5E52" w:rsidRDefault="002B1C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43918" w:rsidRPr="00FB5E52" w:rsidRDefault="002B1C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43918" w:rsidRPr="00FB5E52" w:rsidRDefault="002B1C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43918" w:rsidRPr="00FB5E52" w:rsidRDefault="002B1C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43918" w:rsidRPr="00FB5E52" w:rsidRDefault="002B1C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43918" w:rsidRPr="00FB5E52" w:rsidRDefault="002B1C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43918" w:rsidRPr="00FB5E52" w:rsidRDefault="002B1C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43918" w:rsidRPr="00FB5E52" w:rsidRDefault="002B1C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43918" w:rsidRPr="00FB5E52" w:rsidRDefault="002B1C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43918" w:rsidRPr="00FB5E52" w:rsidRDefault="002B1C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43918" w:rsidRPr="00FB5E52" w:rsidRDefault="002B1C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43918" w:rsidRPr="00FB5E52" w:rsidRDefault="002B1C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43918" w:rsidRPr="00FB5E52" w:rsidRDefault="002B1C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43918" w:rsidRPr="00FB5E52" w:rsidRDefault="002B1C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43918" w:rsidRPr="00FB5E52" w:rsidRDefault="002B1C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43918" w:rsidRPr="00FB5E52" w:rsidRDefault="00B43918">
      <w:pPr>
        <w:rPr>
          <w:lang w:val="ru-RU"/>
        </w:rPr>
        <w:sectPr w:rsidR="00B43918" w:rsidRPr="00FB5E52">
          <w:pgSz w:w="11906" w:h="16383"/>
          <w:pgMar w:top="1134" w:right="850" w:bottom="1134" w:left="1701" w:header="720" w:footer="720" w:gutter="0"/>
          <w:cols w:space="720"/>
        </w:sect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bookmarkStart w:id="4" w:name="block-10584262"/>
      <w:bookmarkEnd w:id="3"/>
      <w:r w:rsidRPr="00FB5E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/>
        <w:ind w:left="120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43918" w:rsidRPr="00FB5E52" w:rsidRDefault="002B1C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43918" w:rsidRPr="00FB5E52" w:rsidRDefault="002B1C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43918" w:rsidRPr="00FB5E52" w:rsidRDefault="002B1C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43918" w:rsidRPr="00FB5E52" w:rsidRDefault="002B1C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43918" w:rsidRPr="00FB5E52" w:rsidRDefault="002B1C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43918" w:rsidRPr="00FB5E52" w:rsidRDefault="002B1C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43918" w:rsidRPr="00FB5E52" w:rsidRDefault="002B1C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43918" w:rsidRPr="00FB5E52" w:rsidRDefault="002B1C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43918" w:rsidRPr="00FB5E52" w:rsidRDefault="002B1C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43918" w:rsidRPr="00FB5E52" w:rsidRDefault="002B1C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43918" w:rsidRPr="00FB5E52" w:rsidRDefault="002B1C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43918" w:rsidRPr="00FB5E52" w:rsidRDefault="002B1C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43918" w:rsidRPr="00FB5E52" w:rsidRDefault="002B1C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43918" w:rsidRPr="00FB5E52" w:rsidRDefault="002B1C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43918" w:rsidRPr="00FB5E52" w:rsidRDefault="002B1C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43918" w:rsidRPr="00FB5E52" w:rsidRDefault="002B1C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/>
        <w:ind w:left="120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43918" w:rsidRPr="00FB5E52" w:rsidRDefault="002B1C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43918" w:rsidRPr="00FB5E52" w:rsidRDefault="002B1C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43918" w:rsidRDefault="002B1CE8">
      <w:pPr>
        <w:numPr>
          <w:ilvl w:val="0"/>
          <w:numId w:val="35"/>
        </w:numPr>
        <w:spacing w:after="0" w:line="264" w:lineRule="auto"/>
        <w:jc w:val="both"/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43918" w:rsidRPr="00FB5E52" w:rsidRDefault="002B1C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43918" w:rsidRPr="00FB5E52" w:rsidRDefault="002B1C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43918" w:rsidRPr="00FB5E52" w:rsidRDefault="002B1C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43918" w:rsidRPr="00FB5E52" w:rsidRDefault="002B1C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43918" w:rsidRPr="00FB5E52" w:rsidRDefault="002B1C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43918" w:rsidRDefault="002B1C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43918" w:rsidRPr="00FB5E52" w:rsidRDefault="002B1C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43918" w:rsidRPr="00FB5E52" w:rsidRDefault="002B1C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43918" w:rsidRPr="00FB5E52" w:rsidRDefault="002B1C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43918" w:rsidRPr="00FB5E52" w:rsidRDefault="002B1C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43918" w:rsidRPr="00FB5E52" w:rsidRDefault="002B1C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/>
        <w:ind w:left="120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E5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B5E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43918" w:rsidRPr="00FB5E52" w:rsidRDefault="002B1C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5E5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B5E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43918" w:rsidRPr="00FB5E52" w:rsidRDefault="002B1C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E5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B5E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43918" w:rsidRDefault="002B1C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43918" w:rsidRPr="00FB5E52" w:rsidRDefault="002B1C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43918" w:rsidRPr="00FB5E52" w:rsidRDefault="00B43918">
      <w:pPr>
        <w:spacing w:after="0" w:line="264" w:lineRule="auto"/>
        <w:ind w:left="120"/>
        <w:jc w:val="both"/>
        <w:rPr>
          <w:lang w:val="ru-RU"/>
        </w:rPr>
      </w:pPr>
    </w:p>
    <w:p w:rsidR="00B43918" w:rsidRPr="00FB5E52" w:rsidRDefault="002B1CE8">
      <w:pPr>
        <w:spacing w:after="0" w:line="264" w:lineRule="auto"/>
        <w:ind w:left="120"/>
        <w:jc w:val="both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43918" w:rsidRPr="00FB5E52" w:rsidRDefault="002B1CE8">
      <w:pPr>
        <w:spacing w:after="0" w:line="264" w:lineRule="auto"/>
        <w:ind w:firstLine="600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5E5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B5E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43918" w:rsidRDefault="002B1CE8">
      <w:pPr>
        <w:numPr>
          <w:ilvl w:val="0"/>
          <w:numId w:val="43"/>
        </w:numPr>
        <w:spacing w:after="0" w:line="264" w:lineRule="auto"/>
        <w:jc w:val="both"/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43918" w:rsidRPr="00FB5E52" w:rsidRDefault="002B1C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43918" w:rsidRPr="00FB5E52" w:rsidRDefault="00B43918">
      <w:pPr>
        <w:rPr>
          <w:lang w:val="ru-RU"/>
        </w:rPr>
        <w:sectPr w:rsidR="00B43918" w:rsidRPr="00FB5E52">
          <w:pgSz w:w="11906" w:h="16383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bookmarkStart w:id="5" w:name="block-10584260"/>
      <w:bookmarkEnd w:id="4"/>
      <w:r w:rsidRPr="00FB5E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B4391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439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439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153"/>
        <w:gridCol w:w="3001"/>
        <w:gridCol w:w="4995"/>
      </w:tblGrid>
      <w:tr w:rsidR="00B43918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Pr="00FB5E52" w:rsidRDefault="002B1CE8">
      <w:pPr>
        <w:spacing w:after="0"/>
        <w:ind w:left="120"/>
        <w:rPr>
          <w:lang w:val="ru-RU"/>
        </w:rPr>
      </w:pPr>
      <w:bookmarkStart w:id="6" w:name="block-10584265"/>
      <w:bookmarkEnd w:id="5"/>
      <w:r w:rsidRPr="00FB5E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43918" w:rsidRDefault="002B1CE8">
      <w:pPr>
        <w:spacing w:after="0"/>
        <w:ind w:left="120"/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5"/>
        <w:gridCol w:w="3157"/>
      </w:tblGrid>
      <w:tr w:rsidR="00B439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5"/>
        <w:gridCol w:w="3157"/>
      </w:tblGrid>
      <w:tr w:rsidR="00B439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мира региона): узнавание, называние и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B439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сельском хозяйстве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264"/>
        <w:gridCol w:w="2393"/>
        <w:gridCol w:w="1663"/>
        <w:gridCol w:w="4841"/>
      </w:tblGrid>
      <w:tr w:rsidR="00B43918">
        <w:trPr>
          <w:trHeight w:val="144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918" w:rsidRDefault="00B43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918" w:rsidRDefault="00B43918"/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глазами астронома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астронома» (РЭШ)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/22467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с планом солнечной системы» (Российский учебник)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https://rosuchebnik.ru/material/urok-12-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prakticheskaya-rabota-s-planom-solnechnoy sistemy-5794/ 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глазами географа.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географа» (РЭШ)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/15808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1/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глазами историка.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историка»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/30250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Когда и где?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глазами эколога.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эколога» (РЭШ)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/15817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</w:tr>
      <w:tr w:rsidR="00B43918" w:rsidRPr="007C50B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Красная книга.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«Земля и человечество» (РЭШ)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/4087/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/15820 5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России» (РЭШ)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/15826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8/ 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://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 </w:t>
            </w:r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841</w:t>
            </w:r>
            <w:r>
              <w:rPr>
                <w:rFonts w:ascii="Times New Roman" w:hAnsi="Times New Roman"/>
                <w:color w:val="000000"/>
                <w:sz w:val="24"/>
              </w:rPr>
              <w:t>dc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Моря, озера и реки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России» (РЭШ)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/15826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8/ 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://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841</w:t>
            </w:r>
            <w:r>
              <w:rPr>
                <w:rFonts w:ascii="Times New Roman" w:hAnsi="Times New Roman"/>
                <w:color w:val="000000"/>
                <w:sz w:val="24"/>
              </w:rPr>
              <w:t>dc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f8418bb 0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Зона арктических пустынь.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f8418dc 2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Тундра.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 a082 https:// m .edsoo .ru / f841 a262 https:// m .edsoo .ru / f8419894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Леса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«Леса России. Лес и человек» (РЭШ)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/3941/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/15857 6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 и человек.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«Леса России. Лес и человек» (РЭШ)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/3941/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/15857 6/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Зона степей.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 субтропков» (РЭШ)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/lesson/3884/start/15860 9/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Пустыни.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 субтропков» (РЭШ)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/lesson/3884/start/158609/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 Черного моря.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 субтропков» (РЭШ)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/lesson/3884/start/158609/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«Природа России» (РЭШ)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/3895/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/22470 3/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Поверхность нашего края.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«Наш край и его поверхность» (РЭШ)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/4599/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/15870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Поверхность нашего края (экскурсия).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 b89 c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Водные богатства нашего края.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(РЭШ)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/57887/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подземные богатства.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(РЭШ)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/57887/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кормилица.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«Земля кормилица» (РЭШ)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/lesson/4590/start/15907 6/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 в лес.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 c 9 f4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леса.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«Жизнь леса, луга и пресных вод» (РЭШ)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/lesson/5719/start/22473 4/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луга.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«Жизнь леса, луга и пресных вод» (РЭШ)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/lesson/5719/start/22473 4/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пресных водах.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«Жизнь леса, луга и пресных вод» (РЭШ)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/lesson/5719/start/22473 4/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f841ae 1 a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Странички для любознательных : Заповедники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https:// m .edsoo .ru / f8415 b 9 a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«Природа России»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разделу «Природа России» (Мультиурок)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https://multiurok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.ru /files /proverochnaia -rabota -po-razdelu-priroda-rossii- 4-k.html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Мир древности: далекий и близкий.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Средние века.» (РЭШ)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/lesson/5715/start/15923 2/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время рыцарей и замков.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Средние века.» (РЭШ)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/lesson/5715/start/15923 2/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Новое время: встреча Европы и Америки.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«Новое и новейшее время» (РЭШ)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/lesson/4600/start/15944 5/ Библиотека ЦОК https:// m .edsoo .ru / f8418bb 0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«Новое и новейшее время» (РЭШ)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/lesson/4600/start/15944 5/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Проверим себя и оценим свои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достижения.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«Страницы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всемирной истории» (РЭШ)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/3964/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/15949 7/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древних славян. Во времена Древней Руси» (РЭШ)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/6003/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/15955 9/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городов.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«Страна городов» (РЭШ)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/lesson/3952/start/28999 6/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книжной сокровищницы Руси.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«Из книжной сокровищницы Древней Руси» (РЭШ)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.edu .ru /subject /lesson/3952/start/28999 6/ Библиотека ЦОК https:// m .edsoo .ru / f8414eca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Трудные времена на Русской земле.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«Трудные времена на Руси. Русь расправляет крылья. Куликовская битва» (РЭШ)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/5717/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/22866 7/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расправляет крылья.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«Трудные времена на Руси. Русь расправляет крылья. Куликовская битва» (РЭШ)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/5717/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/228667/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Куликовская битва.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«Трудные времена на Руси. Русь расправляет крылья. Куликовская битва» (РЭШ)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/5717/</w:t>
            </w:r>
            <w:r>
              <w:rPr>
                <w:rFonts w:ascii="Times New Roman" w:hAnsi="Times New Roman"/>
                <w:color w:val="000000"/>
                <w:sz w:val="24"/>
              </w:rPr>
              <w:t>start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/228667/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Иван Третий.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«Иван третий. Мастера печатных дел» (РЭШ)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/15972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2/ 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://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841668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правление царя Ивана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Васильевича Грозного.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https:// m .edsoo .ru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f8416806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Патриоты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«Патриоты России» (РЭШ)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/28411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2/ 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://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8416996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Петр Великий.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«Пётр Великий» (РЭШ)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https://resh.edu.ru/subject/lesson/4596/start/28411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2/ Библиотека ЦОК https:// m .edsoo .ru / f841 b284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Михаил Васильевич Ломоносов.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«Михаил Васильевич Ломоносов» (РЭШ)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/20734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Екатерина Великая.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«Екатерина Великая» (РЭШ)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/20734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8/ 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://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edsoo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8416</w:t>
            </w:r>
            <w:r>
              <w:rPr>
                <w:rFonts w:ascii="Times New Roman" w:hAnsi="Times New Roman"/>
                <w:color w:val="000000"/>
                <w:sz w:val="24"/>
              </w:rPr>
              <w:t>fae</w:t>
            </w: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года.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«Отечественная война 1812 года. Страницы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века.» </w:t>
            </w:r>
            <w:r>
              <w:rPr>
                <w:rFonts w:ascii="Times New Roman" w:hAnsi="Times New Roman"/>
                <w:color w:val="000000"/>
                <w:sz w:val="24"/>
              </w:rPr>
              <w:t>(РЭШ) .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https://resh.edu.ru/subject/lesson/3974/start/29003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0/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XIX века.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1 Урок «Отечественная война 1812 года. Страницы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века.» (РЭШ) .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/3974/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/29003</w:t>
              </w:r>
            </w:hyperlink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0/</w:t>
            </w: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3918" w:rsidRPr="00FB5E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5E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"История Отечества"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B43918" w:rsidRDefault="00B43918">
            <w:pPr>
              <w:spacing w:after="0"/>
              <w:ind w:left="135"/>
            </w:pPr>
          </w:p>
        </w:tc>
      </w:tr>
      <w:tr w:rsidR="00B43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Pr="00FB5E52" w:rsidRDefault="002B1CE8">
            <w:pPr>
              <w:spacing w:after="0"/>
              <w:ind w:left="135"/>
              <w:rPr>
                <w:lang w:val="ru-RU"/>
              </w:rPr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3" w:type="dxa"/>
            <w:tcMar>
              <w:top w:w="50" w:type="dxa"/>
              <w:left w:w="100" w:type="dxa"/>
            </w:tcMar>
            <w:vAlign w:val="center"/>
          </w:tcPr>
          <w:p w:rsidR="00B43918" w:rsidRDefault="002B1CE8">
            <w:pPr>
              <w:spacing w:after="0"/>
              <w:ind w:left="135"/>
              <w:jc w:val="center"/>
            </w:pPr>
            <w:r w:rsidRPr="00FB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918" w:rsidRDefault="00B43918"/>
        </w:tc>
      </w:tr>
    </w:tbl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B43918">
      <w:pPr>
        <w:sectPr w:rsidR="00B43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918" w:rsidRDefault="002B1CE8">
      <w:pPr>
        <w:spacing w:after="0"/>
        <w:ind w:left="120"/>
      </w:pPr>
      <w:bookmarkStart w:id="7" w:name="block-105842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918" w:rsidRDefault="002B1C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FB5E52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8"/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Плешаков А. А. От земли до неба. Атлас-определитель. Книга для учащихся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начальных классов Плешаков А. А., Плешаков С. А. Энциклопедия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путешествий. Страны мира. Книга для учащихся начальных классов.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Плешаков А. А. Зеленые страницы: Книга для учащихся начальных классов </w:t>
      </w:r>
      <w:r w:rsidRPr="00FB5E52">
        <w:rPr>
          <w:sz w:val="28"/>
          <w:lang w:val="ru-RU"/>
        </w:rPr>
        <w:br/>
      </w:r>
      <w:bookmarkStart w:id="9" w:name="12cc1628-0d25-4286-88bf-ee4d9ac08191"/>
      <w:r w:rsidRPr="00FB5E52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«Просвещение».</w:t>
      </w:r>
      <w:bookmarkEnd w:id="9"/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Плешаков А. А. Окружающий мир. Примерные рабочие программы.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Предметная линия учебников системы «Школа России». 1-4 классы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Окружающий мир. </w:t>
      </w:r>
      <w:r w:rsidRPr="00FB5E52">
        <w:rPr>
          <w:sz w:val="28"/>
          <w:lang w:val="ru-RU"/>
        </w:rPr>
        <w:br/>
      </w:r>
      <w:bookmarkStart w:id="10" w:name="95f05c12-f0c4-4d54-885b-c56ae9683aa1"/>
      <w:r w:rsidRPr="00FB5E52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рекомендации. 1-4 класс</w:t>
      </w:r>
      <w:bookmarkEnd w:id="10"/>
    </w:p>
    <w:p w:rsidR="00B43918" w:rsidRPr="00FB5E52" w:rsidRDefault="00B43918">
      <w:pPr>
        <w:spacing w:after="0"/>
        <w:ind w:left="120"/>
        <w:rPr>
          <w:lang w:val="ru-RU"/>
        </w:rPr>
      </w:pPr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r w:rsidRPr="00FB5E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3918" w:rsidRPr="00FB5E52" w:rsidRDefault="002B1CE8">
      <w:pPr>
        <w:spacing w:after="0" w:line="480" w:lineRule="auto"/>
        <w:ind w:left="120"/>
        <w:rPr>
          <w:lang w:val="ru-RU"/>
        </w:rPr>
      </w:pPr>
      <w:r w:rsidRPr="00FB5E52">
        <w:rPr>
          <w:rFonts w:ascii="Times New Roman" w:hAnsi="Times New Roman"/>
          <w:color w:val="000000"/>
          <w:sz w:val="28"/>
          <w:lang w:val="ru-RU"/>
        </w:rPr>
        <w:t xml:space="preserve">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FB5E52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FB5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1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класс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FB5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FB5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FB5E52">
        <w:rPr>
          <w:sz w:val="28"/>
          <w:lang w:val="ru-RU"/>
        </w:rPr>
        <w:br/>
      </w:r>
      <w:r w:rsidRPr="00FB5E52">
        <w:rPr>
          <w:rFonts w:ascii="Times New Roman" w:hAnsi="Times New Roman"/>
          <w:color w:val="000000"/>
          <w:sz w:val="28"/>
          <w:lang w:val="ru-RU"/>
        </w:rPr>
        <w:t xml:space="preserve"> Музеи России </w:t>
      </w:r>
      <w:r>
        <w:rPr>
          <w:rFonts w:ascii="Times New Roman" w:hAnsi="Times New Roman"/>
          <w:color w:val="000000"/>
          <w:sz w:val="28"/>
        </w:rPr>
        <w:t>http</w:t>
      </w:r>
      <w:r w:rsidRPr="00FB5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rFonts w:ascii="Times New Roman" w:hAnsi="Times New Roman"/>
          <w:color w:val="000000"/>
          <w:sz w:val="28"/>
          <w:lang w:val="ru-RU"/>
        </w:rPr>
        <w:t>/</w:t>
      </w:r>
      <w:r w:rsidRPr="00FB5E52">
        <w:rPr>
          <w:sz w:val="28"/>
          <w:lang w:val="ru-RU"/>
        </w:rPr>
        <w:br/>
      </w:r>
      <w:bookmarkStart w:id="11" w:name="e2202d81-27be-4f22-aeb6-9d447e67c650"/>
      <w:r w:rsidRPr="00FB5E52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FB5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B5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B5E52">
        <w:rPr>
          <w:rFonts w:ascii="Times New Roman" w:hAnsi="Times New Roman"/>
          <w:color w:val="000000"/>
          <w:sz w:val="28"/>
          <w:lang w:val="ru-RU"/>
        </w:rPr>
        <w:t>/.</w:t>
      </w:r>
      <w:bookmarkEnd w:id="11"/>
    </w:p>
    <w:p w:rsidR="00B43918" w:rsidRPr="00FB5E52" w:rsidRDefault="00B43918">
      <w:pPr>
        <w:rPr>
          <w:lang w:val="ru-RU"/>
        </w:rPr>
        <w:sectPr w:rsidR="00B43918" w:rsidRPr="00FB5E5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B1CE8" w:rsidRPr="00FB5E52" w:rsidRDefault="002B1CE8">
      <w:pPr>
        <w:rPr>
          <w:lang w:val="ru-RU"/>
        </w:rPr>
      </w:pPr>
    </w:p>
    <w:sectPr w:rsidR="002B1CE8" w:rsidRPr="00FB5E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01FB"/>
    <w:multiLevelType w:val="multilevel"/>
    <w:tmpl w:val="4A367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B1E84"/>
    <w:multiLevelType w:val="multilevel"/>
    <w:tmpl w:val="B83A4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B1F84"/>
    <w:multiLevelType w:val="multilevel"/>
    <w:tmpl w:val="9B7E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B2621"/>
    <w:multiLevelType w:val="multilevel"/>
    <w:tmpl w:val="D2B2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F4124"/>
    <w:multiLevelType w:val="multilevel"/>
    <w:tmpl w:val="769CD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3932FC"/>
    <w:multiLevelType w:val="multilevel"/>
    <w:tmpl w:val="47B65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E42DE"/>
    <w:multiLevelType w:val="multilevel"/>
    <w:tmpl w:val="F8882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E46FA9"/>
    <w:multiLevelType w:val="multilevel"/>
    <w:tmpl w:val="F5A8AF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3E6FAB"/>
    <w:multiLevelType w:val="multilevel"/>
    <w:tmpl w:val="9DF2C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7D19FB"/>
    <w:multiLevelType w:val="multilevel"/>
    <w:tmpl w:val="BEECD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15B8F"/>
    <w:multiLevelType w:val="multilevel"/>
    <w:tmpl w:val="86A02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F23128"/>
    <w:multiLevelType w:val="multilevel"/>
    <w:tmpl w:val="2E62D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CE0487"/>
    <w:multiLevelType w:val="multilevel"/>
    <w:tmpl w:val="9950F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064A06"/>
    <w:multiLevelType w:val="multilevel"/>
    <w:tmpl w:val="0CE04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245B9E"/>
    <w:multiLevelType w:val="multilevel"/>
    <w:tmpl w:val="1646D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FE583F"/>
    <w:multiLevelType w:val="multilevel"/>
    <w:tmpl w:val="4D485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6B30E0"/>
    <w:multiLevelType w:val="multilevel"/>
    <w:tmpl w:val="95E4A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A1B37"/>
    <w:multiLevelType w:val="multilevel"/>
    <w:tmpl w:val="66AC6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D40376"/>
    <w:multiLevelType w:val="multilevel"/>
    <w:tmpl w:val="D20E1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1B2A76"/>
    <w:multiLevelType w:val="multilevel"/>
    <w:tmpl w:val="5060D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3629B1"/>
    <w:multiLevelType w:val="multilevel"/>
    <w:tmpl w:val="3B56B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06645F"/>
    <w:multiLevelType w:val="multilevel"/>
    <w:tmpl w:val="AD46C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544BC3"/>
    <w:multiLevelType w:val="multilevel"/>
    <w:tmpl w:val="94D2C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BC76B5"/>
    <w:multiLevelType w:val="multilevel"/>
    <w:tmpl w:val="BB320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C527DF"/>
    <w:multiLevelType w:val="multilevel"/>
    <w:tmpl w:val="8F3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74764F"/>
    <w:multiLevelType w:val="multilevel"/>
    <w:tmpl w:val="F2E4D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30451"/>
    <w:multiLevelType w:val="multilevel"/>
    <w:tmpl w:val="7330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D0F6D"/>
    <w:multiLevelType w:val="multilevel"/>
    <w:tmpl w:val="E6BE9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9D2B70"/>
    <w:multiLevelType w:val="multilevel"/>
    <w:tmpl w:val="2EBC6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EE49A3"/>
    <w:multiLevelType w:val="multilevel"/>
    <w:tmpl w:val="5EB85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B0671"/>
    <w:multiLevelType w:val="multilevel"/>
    <w:tmpl w:val="B23AE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D07A5F"/>
    <w:multiLevelType w:val="multilevel"/>
    <w:tmpl w:val="A04E5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047376"/>
    <w:multiLevelType w:val="multilevel"/>
    <w:tmpl w:val="AA8A0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E15981"/>
    <w:multiLevelType w:val="multilevel"/>
    <w:tmpl w:val="EE2A5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3178CE"/>
    <w:multiLevelType w:val="multilevel"/>
    <w:tmpl w:val="B2A87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5A6F86"/>
    <w:multiLevelType w:val="multilevel"/>
    <w:tmpl w:val="53705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74BBF"/>
    <w:multiLevelType w:val="multilevel"/>
    <w:tmpl w:val="3A009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3928BA"/>
    <w:multiLevelType w:val="multilevel"/>
    <w:tmpl w:val="4B5205C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D30599"/>
    <w:multiLevelType w:val="multilevel"/>
    <w:tmpl w:val="EEBEA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A46AAF"/>
    <w:multiLevelType w:val="multilevel"/>
    <w:tmpl w:val="2F30B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2F343B"/>
    <w:multiLevelType w:val="multilevel"/>
    <w:tmpl w:val="D6983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300A7B"/>
    <w:multiLevelType w:val="multilevel"/>
    <w:tmpl w:val="9D287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FF1404"/>
    <w:multiLevelType w:val="multilevel"/>
    <w:tmpl w:val="11E83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3"/>
  </w:num>
  <w:num w:numId="3">
    <w:abstractNumId w:val="21"/>
  </w:num>
  <w:num w:numId="4">
    <w:abstractNumId w:val="12"/>
  </w:num>
  <w:num w:numId="5">
    <w:abstractNumId w:val="4"/>
  </w:num>
  <w:num w:numId="6">
    <w:abstractNumId w:val="16"/>
  </w:num>
  <w:num w:numId="7">
    <w:abstractNumId w:val="33"/>
  </w:num>
  <w:num w:numId="8">
    <w:abstractNumId w:val="32"/>
  </w:num>
  <w:num w:numId="9">
    <w:abstractNumId w:val="1"/>
  </w:num>
  <w:num w:numId="10">
    <w:abstractNumId w:val="7"/>
  </w:num>
  <w:num w:numId="11">
    <w:abstractNumId w:val="27"/>
  </w:num>
  <w:num w:numId="12">
    <w:abstractNumId w:val="37"/>
  </w:num>
  <w:num w:numId="13">
    <w:abstractNumId w:val="26"/>
  </w:num>
  <w:num w:numId="14">
    <w:abstractNumId w:val="8"/>
  </w:num>
  <w:num w:numId="15">
    <w:abstractNumId w:val="19"/>
  </w:num>
  <w:num w:numId="16">
    <w:abstractNumId w:val="24"/>
  </w:num>
  <w:num w:numId="17">
    <w:abstractNumId w:val="42"/>
  </w:num>
  <w:num w:numId="18">
    <w:abstractNumId w:val="28"/>
  </w:num>
  <w:num w:numId="19">
    <w:abstractNumId w:val="9"/>
  </w:num>
  <w:num w:numId="20">
    <w:abstractNumId w:val="35"/>
  </w:num>
  <w:num w:numId="21">
    <w:abstractNumId w:val="20"/>
  </w:num>
  <w:num w:numId="22">
    <w:abstractNumId w:val="30"/>
  </w:num>
  <w:num w:numId="23">
    <w:abstractNumId w:val="31"/>
  </w:num>
  <w:num w:numId="24">
    <w:abstractNumId w:val="17"/>
  </w:num>
  <w:num w:numId="25">
    <w:abstractNumId w:val="15"/>
  </w:num>
  <w:num w:numId="26">
    <w:abstractNumId w:val="10"/>
  </w:num>
  <w:num w:numId="27">
    <w:abstractNumId w:val="18"/>
  </w:num>
  <w:num w:numId="28">
    <w:abstractNumId w:val="11"/>
  </w:num>
  <w:num w:numId="29">
    <w:abstractNumId w:val="22"/>
  </w:num>
  <w:num w:numId="30">
    <w:abstractNumId w:val="41"/>
  </w:num>
  <w:num w:numId="31">
    <w:abstractNumId w:val="36"/>
  </w:num>
  <w:num w:numId="32">
    <w:abstractNumId w:val="25"/>
  </w:num>
  <w:num w:numId="33">
    <w:abstractNumId w:val="3"/>
  </w:num>
  <w:num w:numId="34">
    <w:abstractNumId w:val="14"/>
  </w:num>
  <w:num w:numId="35">
    <w:abstractNumId w:val="39"/>
  </w:num>
  <w:num w:numId="36">
    <w:abstractNumId w:val="29"/>
  </w:num>
  <w:num w:numId="37">
    <w:abstractNumId w:val="2"/>
  </w:num>
  <w:num w:numId="38">
    <w:abstractNumId w:val="0"/>
  </w:num>
  <w:num w:numId="39">
    <w:abstractNumId w:val="5"/>
  </w:num>
  <w:num w:numId="40">
    <w:abstractNumId w:val="23"/>
  </w:num>
  <w:num w:numId="41">
    <w:abstractNumId w:val="38"/>
  </w:num>
  <w:num w:numId="42">
    <w:abstractNumId w:val="3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3918"/>
    <w:rsid w:val="002B1CE8"/>
    <w:rsid w:val="007C50BD"/>
    <w:rsid w:val="00B43918"/>
    <w:rsid w:val="00FB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5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5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c56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47" Type="http://schemas.openxmlformats.org/officeDocument/2006/relationships/hyperlink" Target="https://m.edsoo.ru/f840ebe2" TargetMode="External"/><Relationship Id="rId63" Type="http://schemas.openxmlformats.org/officeDocument/2006/relationships/hyperlink" Target="https://m.edsoo.ru/f84118a6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resh.edu.ru/subject/lesson/5721/start/15826" TargetMode="External"/><Relationship Id="rId89" Type="http://schemas.openxmlformats.org/officeDocument/2006/relationships/hyperlink" Target="https://resh" TargetMode="External"/><Relationship Id="rId112" Type="http://schemas.openxmlformats.org/officeDocument/2006/relationships/hyperlink" Target="https://resh.edu.ru/subject/lesson/4596/start/28411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resh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37" Type="http://schemas.openxmlformats.org/officeDocument/2006/relationships/hyperlink" Target="https://m.edsoo.ru/f840d03a" TargetMode="External"/><Relationship Id="rId53" Type="http://schemas.openxmlformats.org/officeDocument/2006/relationships/hyperlink" Target="https://m.edsoo.ru/f8410f78" TargetMode="External"/><Relationship Id="rId58" Type="http://schemas.openxmlformats.org/officeDocument/2006/relationships/hyperlink" Target="https://m.edsoo.ru/f8410c3a" TargetMode="External"/><Relationship Id="rId74" Type="http://schemas.openxmlformats.org/officeDocument/2006/relationships/hyperlink" Target="https://resh.edu.ru/subject/lesson/6109/start/22467" TargetMode="External"/><Relationship Id="rId79" Type="http://schemas.openxmlformats.org/officeDocument/2006/relationships/hyperlink" Target="https://m.edsoo.ru/f841e664" TargetMode="External"/><Relationship Id="rId102" Type="http://schemas.openxmlformats.org/officeDocument/2006/relationships/hyperlink" Target="https://resh" TargetMode="External"/><Relationship Id="rId123" Type="http://schemas.openxmlformats.org/officeDocument/2006/relationships/hyperlink" Target="https://m.edsoo.ru/f841d33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" TargetMode="External"/><Relationship Id="rId95" Type="http://schemas.openxmlformats.org/officeDocument/2006/relationships/hyperlink" Target="https://resh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c162" TargetMode="External"/><Relationship Id="rId43" Type="http://schemas.openxmlformats.org/officeDocument/2006/relationships/hyperlink" Target="https://m.edsoo.ru/f840e6a6" TargetMode="External"/><Relationship Id="rId48" Type="http://schemas.openxmlformats.org/officeDocument/2006/relationships/hyperlink" Target="https://m.edsoo.ru/f840ed90" TargetMode="External"/><Relationship Id="rId64" Type="http://schemas.openxmlformats.org/officeDocument/2006/relationships/hyperlink" Target="https://m.edsoo.ru/f84112c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resh.edu.ru/subject/lesson/4004/start/20734" TargetMode="External"/><Relationship Id="rId118" Type="http://schemas.openxmlformats.org/officeDocument/2006/relationships/hyperlink" Target="https://m.edsoo.ru/f841c800" TargetMode="External"/><Relationship Id="rId80" Type="http://schemas.openxmlformats.org/officeDocument/2006/relationships/hyperlink" Target="https://resh.edu.ru/subject/lesson/3920/start/15817" TargetMode="External"/><Relationship Id="rId85" Type="http://schemas.openxmlformats.org/officeDocument/2006/relationships/hyperlink" Target="https://resh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resh" TargetMode="External"/><Relationship Id="rId108" Type="http://schemas.openxmlformats.org/officeDocument/2006/relationships/hyperlink" Target="https://resh" TargetMode="External"/><Relationship Id="rId124" Type="http://schemas.openxmlformats.org/officeDocument/2006/relationships/hyperlink" Target="https://m.edsoo.ru/f841dc50" TargetMode="External"/><Relationship Id="rId54" Type="http://schemas.openxmlformats.org/officeDocument/2006/relationships/hyperlink" Target="https://m.edsoo.ru/f84116c6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rosuchebnik.ru/material/urok-12-" TargetMode="External"/><Relationship Id="rId91" Type="http://schemas.openxmlformats.org/officeDocument/2006/relationships/hyperlink" Target="https://resh.edu.ru/subject/lesson/4599/start/15870" TargetMode="External"/><Relationship Id="rId96" Type="http://schemas.openxmlformats.org/officeDocument/2006/relationships/hyperlink" Target="https://res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resh.edu.ru/subject/lesson/4004/start/20734" TargetMode="External"/><Relationship Id="rId119" Type="http://schemas.openxmlformats.org/officeDocument/2006/relationships/hyperlink" Target="https://m.edsoo.ru/f841c9f4" TargetMode="External"/><Relationship Id="rId44" Type="http://schemas.openxmlformats.org/officeDocument/2006/relationships/hyperlink" Target="https://m.edsoo.ru/f840e85e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81" Type="http://schemas.openxmlformats.org/officeDocument/2006/relationships/hyperlink" Target="https://m.edsoo.ru/f841e876" TargetMode="External"/><Relationship Id="rId86" Type="http://schemas.openxmlformats.org/officeDocument/2006/relationships/hyperlink" Target="https://resh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resh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d336" TargetMode="External"/><Relationship Id="rId97" Type="http://schemas.openxmlformats.org/officeDocument/2006/relationships/hyperlink" Target="https://resh" TargetMode="External"/><Relationship Id="rId104" Type="http://schemas.openxmlformats.org/officeDocument/2006/relationships/hyperlink" Target="https://resh" TargetMode="External"/><Relationship Id="rId120" Type="http://schemas.openxmlformats.org/officeDocument/2006/relationships/hyperlink" Target="https://m.edsoo.ru/f841dac0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resh.edu.ru/subject/lesson/5716/start/5788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resh" TargetMode="External"/><Relationship Id="rId110" Type="http://schemas.openxmlformats.org/officeDocument/2006/relationships/hyperlink" Target="https://resh.edu.ru/subject/lesson/4594/start/15972" TargetMode="External"/><Relationship Id="rId115" Type="http://schemas.openxmlformats.org/officeDocument/2006/relationships/hyperlink" Target="https://resh.edu.ru/subject/lesson/3974/start/29003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resh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resh.edu.ru/subject/lesson/5720/start/15808" TargetMode="External"/><Relationship Id="rId100" Type="http://schemas.openxmlformats.org/officeDocument/2006/relationships/hyperlink" Target="https://resh" TargetMode="External"/><Relationship Id="rId105" Type="http://schemas.openxmlformats.org/officeDocument/2006/relationships/hyperlink" Target="https://resh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resh.edu.ru/subject/lesson/5716/start/57887/" TargetMode="External"/><Relationship Id="rId98" Type="http://schemas.openxmlformats.org/officeDocument/2006/relationships/hyperlink" Target="https://multiurok" TargetMode="External"/><Relationship Id="rId121" Type="http://schemas.openxmlformats.org/officeDocument/2006/relationships/hyperlink" Target="https://m.edsoo.ru/f841d18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116" Type="http://schemas.openxmlformats.org/officeDocument/2006/relationships/hyperlink" Target="https://resh.edu.ru/subject/lesson/3974/start/29003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resh.edu.ru/subject/lesson/5721/start/15826" TargetMode="External"/><Relationship Id="rId88" Type="http://schemas.openxmlformats.org/officeDocument/2006/relationships/hyperlink" Target="https://resh" TargetMode="External"/><Relationship Id="rId111" Type="http://schemas.openxmlformats.org/officeDocument/2006/relationships/hyperlink" Target="https://resh.edu.ru/subject/lesson/4596/start/28411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resh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04b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resh.edu.ru/subject/lesson/4598/start/30250" TargetMode="External"/><Relationship Id="rId94" Type="http://schemas.openxmlformats.org/officeDocument/2006/relationships/hyperlink" Target="https://resh" TargetMode="External"/><Relationship Id="rId99" Type="http://schemas.openxmlformats.org/officeDocument/2006/relationships/hyperlink" Target="https://resh" TargetMode="External"/><Relationship Id="rId101" Type="http://schemas.openxmlformats.org/officeDocument/2006/relationships/hyperlink" Target="https://resh" TargetMode="External"/><Relationship Id="rId122" Type="http://schemas.openxmlformats.org/officeDocument/2006/relationships/hyperlink" Target="https://m.edsoo.ru/f841d8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13221</Words>
  <Characters>75363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3</cp:revision>
  <cp:lastPrinted>2024-10-02T16:43:00Z</cp:lastPrinted>
  <dcterms:created xsi:type="dcterms:W3CDTF">2024-10-02T16:40:00Z</dcterms:created>
  <dcterms:modified xsi:type="dcterms:W3CDTF">2024-10-09T17:10:00Z</dcterms:modified>
</cp:coreProperties>
</file>